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9FB7" w14:textId="3C504DE2" w:rsidR="00315431" w:rsidRPr="006873F1" w:rsidRDefault="006873F1" w:rsidP="006873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14:paraId="4BA24CC6" w14:textId="10A68517" w:rsidR="00056F1F" w:rsidRDefault="002940AD" w:rsidP="00F13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-Добрый вечер, уважаемые родители. </w:t>
      </w:r>
      <w:r w:rsidR="00D66381">
        <w:rPr>
          <w:rFonts w:ascii="Times New Roman" w:hAnsi="Times New Roman" w:cs="Times New Roman"/>
          <w:sz w:val="28"/>
          <w:szCs w:val="28"/>
        </w:rPr>
        <w:t>С кем мы еще не успели познакомиться, я Анна Васильевна, ваш воспитатель. Тема нашего собрания «Ваш ребенок-будущий первоклассник» Мы</w:t>
      </w:r>
      <w:r>
        <w:rPr>
          <w:rFonts w:ascii="Times New Roman" w:hAnsi="Times New Roman" w:cs="Times New Roman"/>
          <w:sz w:val="28"/>
          <w:szCs w:val="28"/>
        </w:rPr>
        <w:t xml:space="preserve"> вас долго не задерж</w:t>
      </w:r>
      <w:r w:rsidR="00D6638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, пройдемся по текущим вопросам</w:t>
      </w:r>
      <w:r w:rsidR="00D66381">
        <w:rPr>
          <w:rFonts w:ascii="Times New Roman" w:hAnsi="Times New Roman" w:cs="Times New Roman"/>
          <w:sz w:val="28"/>
          <w:szCs w:val="28"/>
        </w:rPr>
        <w:t xml:space="preserve"> таким как: </w:t>
      </w:r>
      <w:r w:rsidR="00056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D32A9" w14:textId="77777777" w:rsidR="00F13D07" w:rsidRDefault="00F13D07" w:rsidP="00F13D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Hlk83212880"/>
      <w:r>
        <w:rPr>
          <w:rFonts w:ascii="Times New Roman" w:hAnsi="Times New Roman" w:cs="Times New Roman"/>
          <w:sz w:val="28"/>
          <w:szCs w:val="28"/>
        </w:rPr>
        <w:t xml:space="preserve">Выступление заведующего </w:t>
      </w:r>
      <w:r>
        <w:rPr>
          <w:rFonts w:ascii="Times New Roman" w:hAnsi="Times New Roman"/>
          <w:sz w:val="28"/>
          <w:szCs w:val="28"/>
        </w:rPr>
        <w:t>МБДОУ ЦРР-детского сада «Золотая рыбка» Стариновой Светланы Александровны</w:t>
      </w:r>
      <w:bookmarkEnd w:id="0"/>
    </w:p>
    <w:p w14:paraId="3C6BEB39" w14:textId="77777777" w:rsidR="00F13D07" w:rsidRDefault="00F13D07" w:rsidP="00F13D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803AA">
        <w:rPr>
          <w:rFonts w:ascii="Times New Roman" w:hAnsi="Times New Roman"/>
          <w:sz w:val="28"/>
          <w:szCs w:val="28"/>
        </w:rPr>
        <w:t>О работе по основной образовательной программе дошкольного образования  МБДОУ ЦРР-детского сада «Золотая рыбка» и инновационной деятельности.</w:t>
      </w:r>
      <w:bookmarkStart w:id="1" w:name="_Hlk83059984"/>
    </w:p>
    <w:p w14:paraId="27DF06F7" w14:textId="77777777" w:rsidR="00F13D07" w:rsidRDefault="00F13D07" w:rsidP="00F13D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03AA">
        <w:rPr>
          <w:rFonts w:ascii="Times New Roman" w:hAnsi="Times New Roman"/>
          <w:sz w:val="28"/>
          <w:szCs w:val="28"/>
        </w:rPr>
        <w:t>Знакомство с</w:t>
      </w:r>
      <w:r w:rsidR="00D803AA" w:rsidRPr="00D803AA">
        <w:rPr>
          <w:rFonts w:ascii="Times New Roman" w:hAnsi="Times New Roman"/>
          <w:sz w:val="28"/>
          <w:szCs w:val="28"/>
        </w:rPr>
        <w:t xml:space="preserve"> критериями готовности детей к школе</w:t>
      </w:r>
      <w:bookmarkEnd w:id="1"/>
    </w:p>
    <w:p w14:paraId="7E90CEAC" w14:textId="77777777" w:rsidR="00F13D07" w:rsidRDefault="00F13D07" w:rsidP="00F13D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803AA">
        <w:rPr>
          <w:rFonts w:ascii="Times New Roman" w:hAnsi="Times New Roman"/>
          <w:sz w:val="28"/>
          <w:szCs w:val="28"/>
        </w:rPr>
        <w:t xml:space="preserve">Профилактика  и предотвращение распространения ОРВИ, гриппа и </w:t>
      </w:r>
      <w:r w:rsidR="00D803AA">
        <w:rPr>
          <w:rFonts w:ascii="Times New Roman" w:hAnsi="Times New Roman"/>
          <w:sz w:val="28"/>
          <w:szCs w:val="28"/>
          <w:lang w:val="en-US"/>
        </w:rPr>
        <w:t>Covid</w:t>
      </w:r>
      <w:r w:rsidR="00D803AA">
        <w:rPr>
          <w:rFonts w:ascii="Times New Roman" w:hAnsi="Times New Roman"/>
          <w:sz w:val="28"/>
          <w:szCs w:val="28"/>
        </w:rPr>
        <w:t>-19.</w:t>
      </w:r>
    </w:p>
    <w:p w14:paraId="4415689A" w14:textId="77777777" w:rsidR="00F13D07" w:rsidRDefault="00F13D07" w:rsidP="00F13D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803AA">
        <w:rPr>
          <w:rFonts w:ascii="Times New Roman" w:hAnsi="Times New Roman"/>
          <w:sz w:val="28"/>
          <w:szCs w:val="28"/>
        </w:rPr>
        <w:t xml:space="preserve">Оплата за детский сад. </w:t>
      </w:r>
    </w:p>
    <w:p w14:paraId="6DBED8AC" w14:textId="26365A9E" w:rsidR="00D803AA" w:rsidRPr="00F13D07" w:rsidRDefault="00F13D07" w:rsidP="00F13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803AA">
        <w:rPr>
          <w:rFonts w:ascii="Times New Roman" w:hAnsi="Times New Roman"/>
          <w:sz w:val="28"/>
          <w:szCs w:val="28"/>
        </w:rPr>
        <w:t>Платные услуги в детском саду.</w:t>
      </w:r>
    </w:p>
    <w:p w14:paraId="5B843239" w14:textId="55F122B8" w:rsidR="00056F1F" w:rsidRDefault="00D66381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0178">
        <w:rPr>
          <w:rFonts w:ascii="Times New Roman" w:hAnsi="Times New Roman" w:cs="Times New Roman"/>
          <w:sz w:val="28"/>
          <w:szCs w:val="28"/>
        </w:rPr>
        <w:t xml:space="preserve">Если не закончим раньше, приблизительно 19:00 вас может выбросить </w:t>
      </w:r>
      <w:r w:rsidR="00FF6BA3">
        <w:rPr>
          <w:rFonts w:ascii="Times New Roman" w:hAnsi="Times New Roman" w:cs="Times New Roman"/>
          <w:sz w:val="28"/>
          <w:szCs w:val="28"/>
        </w:rPr>
        <w:t xml:space="preserve">из </w:t>
      </w:r>
      <w:r w:rsidR="00110178">
        <w:rPr>
          <w:rFonts w:ascii="Times New Roman" w:hAnsi="Times New Roman" w:cs="Times New Roman"/>
          <w:sz w:val="28"/>
          <w:szCs w:val="28"/>
        </w:rPr>
        <w:t>программ</w:t>
      </w:r>
      <w:r w:rsidR="00FF6BA3">
        <w:rPr>
          <w:rFonts w:ascii="Times New Roman" w:hAnsi="Times New Roman" w:cs="Times New Roman"/>
          <w:sz w:val="28"/>
          <w:szCs w:val="28"/>
        </w:rPr>
        <w:t>ы</w:t>
      </w:r>
      <w:r w:rsidR="00110178">
        <w:rPr>
          <w:rFonts w:ascii="Times New Roman" w:hAnsi="Times New Roman" w:cs="Times New Roman"/>
          <w:sz w:val="28"/>
          <w:szCs w:val="28"/>
        </w:rPr>
        <w:t xml:space="preserve">, это особенность </w:t>
      </w:r>
      <w:r w:rsidR="0011017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10178" w:rsidRPr="00110178">
        <w:rPr>
          <w:rFonts w:ascii="Times New Roman" w:hAnsi="Times New Roman" w:cs="Times New Roman"/>
          <w:sz w:val="28"/>
          <w:szCs w:val="28"/>
        </w:rPr>
        <w:t xml:space="preserve">. </w:t>
      </w:r>
      <w:r w:rsidR="0011017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пожалуйста </w:t>
      </w:r>
      <w:r w:rsidR="00110178">
        <w:rPr>
          <w:rFonts w:ascii="Times New Roman" w:hAnsi="Times New Roman" w:cs="Times New Roman"/>
          <w:sz w:val="28"/>
          <w:szCs w:val="28"/>
        </w:rPr>
        <w:t>сразу выключайте свой звук.</w:t>
      </w:r>
    </w:p>
    <w:p w14:paraId="510F449F" w14:textId="331A1772" w:rsidR="00D66381" w:rsidRDefault="00D66381" w:rsidP="006873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родительском собрании сегодня присутствуют  заведующий </w:t>
      </w:r>
      <w:r>
        <w:rPr>
          <w:rFonts w:ascii="Times New Roman" w:hAnsi="Times New Roman"/>
          <w:sz w:val="28"/>
          <w:szCs w:val="28"/>
        </w:rPr>
        <w:t>МБДОУ ЦРР-детского сада «Золотая рыбка» Старинова Светлана Александровна и заместитель заведующего Непочатова Ватьяна Викторовна.</w:t>
      </w:r>
    </w:p>
    <w:p w14:paraId="06CDDACC" w14:textId="71FB9061" w:rsidR="00D66381" w:rsidRDefault="00D66381" w:rsidP="006873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-Слово предоставляется заведующему МБДОУ ЦРР-детского сада «Золотая рыбка» Светлане Александровне.</w:t>
      </w:r>
    </w:p>
    <w:p w14:paraId="31709BD4" w14:textId="6C8E9926" w:rsidR="00D66381" w:rsidRPr="00B60CF7" w:rsidRDefault="00D66381" w:rsidP="00B60C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0CF7">
        <w:rPr>
          <w:rFonts w:ascii="Times New Roman" w:hAnsi="Times New Roman"/>
          <w:sz w:val="28"/>
          <w:szCs w:val="28"/>
        </w:rPr>
        <w:t>Если у вас есть вопросы по поводу организации, платных услуг можете задать их заместителю заведующего Татьяне Викторовне</w:t>
      </w:r>
      <w:r w:rsidR="00E97E2C">
        <w:rPr>
          <w:rFonts w:ascii="Times New Roman" w:hAnsi="Times New Roman"/>
          <w:sz w:val="28"/>
          <w:szCs w:val="28"/>
        </w:rPr>
        <w:t xml:space="preserve"> в чате.</w:t>
      </w:r>
    </w:p>
    <w:p w14:paraId="6C210BC0" w14:textId="0D22FBEC" w:rsidR="00AA6F2B" w:rsidRDefault="00B60CF7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0AD">
        <w:rPr>
          <w:rFonts w:ascii="Times New Roman" w:hAnsi="Times New Roman" w:cs="Times New Roman"/>
          <w:sz w:val="28"/>
          <w:szCs w:val="28"/>
        </w:rPr>
        <w:t>В этом году вы уже подготовительная группа, год пройдет быстро поэтому начинаем потихоньку готовится к школе.</w:t>
      </w:r>
      <w:r w:rsidR="00157AE9" w:rsidRPr="00157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49504" w14:textId="1DC5106B" w:rsidR="006873F1" w:rsidRPr="006873F1" w:rsidRDefault="006873F1" w:rsidP="006873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14:paraId="3E702CD6" w14:textId="764C0FFC" w:rsidR="006133B8" w:rsidRDefault="004A616B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2961611"/>
      <w:r>
        <w:rPr>
          <w:rFonts w:ascii="Times New Roman" w:hAnsi="Times New Roman" w:cs="Times New Roman"/>
          <w:sz w:val="28"/>
          <w:szCs w:val="28"/>
        </w:rPr>
        <w:t xml:space="preserve">Работаем по основной образовательной программе  дошкольного образования МБДОУ ЦРР-детского сада «Золотая рыбка» которая разработана </w:t>
      </w:r>
      <w:r w:rsidR="006133B8">
        <w:rPr>
          <w:rFonts w:ascii="Times New Roman" w:hAnsi="Times New Roman" w:cs="Times New Roman"/>
          <w:sz w:val="28"/>
          <w:szCs w:val="28"/>
        </w:rPr>
        <w:t>в соответствии с такими нормативно-правовыми документами как</w:t>
      </w:r>
      <w:r w:rsidR="006133B8" w:rsidRPr="006133B8">
        <w:rPr>
          <w:rFonts w:ascii="Times New Roman" w:hAnsi="Times New Roman" w:cs="Times New Roman"/>
          <w:sz w:val="28"/>
          <w:szCs w:val="28"/>
        </w:rPr>
        <w:t xml:space="preserve">  Федеральным законом «Об образовании в Российской Федерации»,  Федеральным государственным образовательным стандартом дошкольного образования, «Санитарно - эпидемиологические требования к устройству, содержанию и организации</w:t>
      </w:r>
      <w:r w:rsidR="006133B8">
        <w:rPr>
          <w:rFonts w:ascii="Times New Roman" w:hAnsi="Times New Roman" w:cs="Times New Roman"/>
          <w:sz w:val="28"/>
          <w:szCs w:val="28"/>
        </w:rPr>
        <w:t xml:space="preserve"> </w:t>
      </w:r>
      <w:r w:rsidR="006133B8" w:rsidRPr="006133B8">
        <w:rPr>
          <w:rFonts w:ascii="Times New Roman" w:hAnsi="Times New Roman" w:cs="Times New Roman"/>
          <w:sz w:val="28"/>
          <w:szCs w:val="28"/>
        </w:rPr>
        <w:t>режима работы в дошкольных организациях».</w:t>
      </w:r>
    </w:p>
    <w:p w14:paraId="451835FB" w14:textId="77777777" w:rsidR="005E2AEC" w:rsidRPr="006873F1" w:rsidRDefault="005E2AEC" w:rsidP="005E2AE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2962478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14:paraId="29CCD5BF" w14:textId="248DD399" w:rsidR="006133B8" w:rsidRPr="006133B8" w:rsidRDefault="006133B8" w:rsidP="0068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B8"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3B8">
        <w:rPr>
          <w:rFonts w:ascii="Times New Roman" w:hAnsi="Times New Roman" w:cs="Times New Roman"/>
          <w:sz w:val="28"/>
          <w:szCs w:val="28"/>
        </w:rPr>
        <w:t>рограммы разработана с учетом основной образовательной программы дошкольного образования «Детство»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редакцией Т.И. Бабаевой, А.Г. Гогоберидзе, О.В. Солнцевой.</w:t>
      </w:r>
    </w:p>
    <w:p w14:paraId="24496EB1" w14:textId="60CD985A" w:rsidR="005E2AEC" w:rsidRPr="005E2AEC" w:rsidRDefault="005E2AEC" w:rsidP="0068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AEC">
        <w:rPr>
          <w:rFonts w:ascii="Times New Roman" w:hAnsi="Times New Roman" w:cs="Times New Roman"/>
          <w:b/>
          <w:bCs/>
          <w:sz w:val="28"/>
          <w:szCs w:val="28"/>
        </w:rPr>
        <w:t>Слайд 4-6</w:t>
      </w:r>
    </w:p>
    <w:p w14:paraId="33B80EFB" w14:textId="4CDBB8B2" w:rsidR="006133B8" w:rsidRPr="006133B8" w:rsidRDefault="006133B8" w:rsidP="0068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33B8">
        <w:rPr>
          <w:rFonts w:ascii="Times New Roman" w:hAnsi="Times New Roman" w:cs="Times New Roman"/>
          <w:sz w:val="28"/>
          <w:szCs w:val="28"/>
        </w:rPr>
        <w:t xml:space="preserve"> рамках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деятельности МБДОУ ЦРР – детский сад «Золотая рыбка»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6133B8">
        <w:rPr>
          <w:rFonts w:ascii="Times New Roman" w:hAnsi="Times New Roman" w:cs="Times New Roman"/>
          <w:sz w:val="28"/>
          <w:szCs w:val="28"/>
        </w:rPr>
        <w:t>«Современная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lastRenderedPageBreak/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образовательном комплексе», автор Гришаева Н.П</w:t>
      </w:r>
      <w:r>
        <w:rPr>
          <w:rFonts w:ascii="Times New Roman" w:hAnsi="Times New Roman" w:cs="Times New Roman"/>
          <w:sz w:val="28"/>
          <w:szCs w:val="28"/>
        </w:rPr>
        <w:t xml:space="preserve"> к которым относятся клубной час, рефлексивный круг, акции, волонтерства и другие.</w:t>
      </w:r>
    </w:p>
    <w:p w14:paraId="6B86853E" w14:textId="0BCD7303" w:rsidR="00BB6C1F" w:rsidRPr="00BB6C1F" w:rsidRDefault="00BB6C1F" w:rsidP="0068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C1F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14:paraId="722FF8EC" w14:textId="2DFD5A86" w:rsidR="00110178" w:rsidRDefault="006133B8" w:rsidP="0068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B8">
        <w:rPr>
          <w:rFonts w:ascii="Times New Roman" w:hAnsi="Times New Roman" w:cs="Times New Roman"/>
          <w:sz w:val="28"/>
          <w:szCs w:val="28"/>
        </w:rPr>
        <w:t>«Социокультурные истоки» И.А. Кузьмин, А.В. Камкин. Ребёнок</w:t>
      </w:r>
      <w:r w:rsidR="00110178"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приобщается к</w:t>
      </w:r>
      <w:r w:rsidR="00110178"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 xml:space="preserve">базовым социокультурным ценностям </w:t>
      </w:r>
      <w:r w:rsidR="00110178">
        <w:rPr>
          <w:rFonts w:ascii="Times New Roman" w:hAnsi="Times New Roman" w:cs="Times New Roman"/>
          <w:sz w:val="28"/>
          <w:szCs w:val="28"/>
        </w:rPr>
        <w:t>России</w:t>
      </w:r>
      <w:r w:rsidRPr="006133B8">
        <w:rPr>
          <w:rFonts w:ascii="Times New Roman" w:hAnsi="Times New Roman" w:cs="Times New Roman"/>
          <w:sz w:val="28"/>
          <w:szCs w:val="28"/>
        </w:rPr>
        <w:t>, знает и уважает традиции</w:t>
      </w:r>
      <w:r w:rsidR="00110178"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своего народа. Проявляет чувства патриотизма, гражданственности, устойчивой и</w:t>
      </w:r>
      <w:r w:rsidR="00110178"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бескорыстной привязанности к своему Отечеству, малой Родине, семье, сверстникам и</w:t>
      </w:r>
      <w:r w:rsidR="00110178">
        <w:rPr>
          <w:rFonts w:ascii="Times New Roman" w:hAnsi="Times New Roman" w:cs="Times New Roman"/>
          <w:sz w:val="28"/>
          <w:szCs w:val="28"/>
        </w:rPr>
        <w:t xml:space="preserve"> </w:t>
      </w:r>
      <w:r w:rsidRPr="006133B8">
        <w:rPr>
          <w:rFonts w:ascii="Times New Roman" w:hAnsi="Times New Roman" w:cs="Times New Roman"/>
          <w:sz w:val="28"/>
          <w:szCs w:val="28"/>
        </w:rPr>
        <w:t>соотечественникам.</w:t>
      </w:r>
    </w:p>
    <w:p w14:paraId="24DD01A8" w14:textId="395654C3" w:rsidR="00BB6C1F" w:rsidRPr="00BB6C1F" w:rsidRDefault="00BB6C1F" w:rsidP="0068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C1F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14:paraId="5EE90E2C" w14:textId="63C2023E" w:rsidR="006133B8" w:rsidRPr="006133B8" w:rsidRDefault="00110178" w:rsidP="00687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133B8" w:rsidRPr="006133B8">
        <w:rPr>
          <w:rFonts w:ascii="Times New Roman" w:hAnsi="Times New Roman" w:cs="Times New Roman"/>
          <w:sz w:val="28"/>
          <w:szCs w:val="28"/>
        </w:rPr>
        <w:t>ормирование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B8" w:rsidRPr="006133B8">
        <w:rPr>
          <w:rFonts w:ascii="Times New Roman" w:hAnsi="Times New Roman" w:cs="Times New Roman"/>
          <w:sz w:val="28"/>
          <w:szCs w:val="28"/>
        </w:rPr>
        <w:t>финансовой грамотности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6133B8" w:rsidRPr="006133B8">
        <w:rPr>
          <w:rFonts w:ascii="Times New Roman" w:hAnsi="Times New Roman" w:cs="Times New Roman"/>
          <w:sz w:val="28"/>
          <w:szCs w:val="28"/>
        </w:rPr>
        <w:t xml:space="preserve"> процессе нравственно-трудового и экономического воспитания дети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B8" w:rsidRPr="006133B8">
        <w:rPr>
          <w:rFonts w:ascii="Times New Roman" w:hAnsi="Times New Roman" w:cs="Times New Roman"/>
          <w:sz w:val="28"/>
          <w:szCs w:val="28"/>
        </w:rPr>
        <w:t>осознавать смысл таких базисных качеств экономической деятельности людей,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B8" w:rsidRPr="006133B8">
        <w:rPr>
          <w:rFonts w:ascii="Times New Roman" w:hAnsi="Times New Roman" w:cs="Times New Roman"/>
          <w:sz w:val="28"/>
          <w:szCs w:val="28"/>
        </w:rPr>
        <w:t>экономность, бережливость, рациональность, деловитость, трудолюбие. Работа по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133B8" w:rsidRPr="006133B8">
        <w:rPr>
          <w:rFonts w:ascii="Times New Roman" w:hAnsi="Times New Roman" w:cs="Times New Roman"/>
          <w:sz w:val="28"/>
          <w:szCs w:val="28"/>
        </w:rPr>
        <w:t>рограмме способствует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133B8" w:rsidRPr="006133B8">
        <w:rPr>
          <w:rFonts w:ascii="Times New Roman" w:hAnsi="Times New Roman" w:cs="Times New Roman"/>
          <w:sz w:val="28"/>
          <w:szCs w:val="28"/>
        </w:rPr>
        <w:t>оммуникативных способностей, навыков взаимодействия со взрослыми и другими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B8" w:rsidRPr="006133B8">
        <w:rPr>
          <w:rFonts w:ascii="Times New Roman" w:hAnsi="Times New Roman" w:cs="Times New Roman"/>
          <w:sz w:val="28"/>
          <w:szCs w:val="28"/>
        </w:rPr>
        <w:t>первоначальных навыков самопознания, самооценки и саморазвития личности.</w:t>
      </w:r>
    </w:p>
    <w:bookmarkEnd w:id="3"/>
    <w:p w14:paraId="51AB3C5E" w14:textId="23213751" w:rsidR="006133B8" w:rsidRPr="006873F1" w:rsidRDefault="006873F1" w:rsidP="006873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BB6C1F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5010DA2D" w14:textId="0A452EEF" w:rsidR="002940AD" w:rsidRDefault="00157AE9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2961734"/>
      <w:r>
        <w:rPr>
          <w:rFonts w:ascii="Times New Roman" w:hAnsi="Times New Roman" w:cs="Times New Roman"/>
          <w:sz w:val="28"/>
          <w:szCs w:val="28"/>
        </w:rPr>
        <w:t xml:space="preserve">С расписанием занятий и режимом дня вы можете ознакомится в </w:t>
      </w:r>
      <w:r w:rsidR="00B60CF7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приемной</w:t>
      </w:r>
      <w:r w:rsidR="00FF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 отправляла в беседу группы.</w:t>
      </w:r>
    </w:p>
    <w:p w14:paraId="32CE840C" w14:textId="442CC251" w:rsidR="00B06448" w:rsidRPr="00B06448" w:rsidRDefault="00B06448" w:rsidP="006873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448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14:paraId="038A2885" w14:textId="41CB5866" w:rsidR="00B06448" w:rsidRPr="00B06448" w:rsidRDefault="00B06448" w:rsidP="00B06448">
      <w:pPr>
        <w:pStyle w:val="a4"/>
        <w:shd w:val="clear" w:color="auto" w:fill="FFFFFF"/>
        <w:spacing w:before="0" w:beforeAutospacing="0" w:after="0" w:afterAutospacing="0" w:line="331" w:lineRule="atLeast"/>
        <w:jc w:val="both"/>
        <w:rPr>
          <w:rFonts w:eastAsiaTheme="minorHAnsi"/>
          <w:sz w:val="28"/>
          <w:szCs w:val="28"/>
          <w:lang w:eastAsia="en-US"/>
        </w:rPr>
      </w:pPr>
      <w:bookmarkStart w:id="5" w:name="_Hlk83062332"/>
      <w:bookmarkEnd w:id="4"/>
      <w:r w:rsidRPr="00B06448">
        <w:rPr>
          <w:rFonts w:eastAsiaTheme="minorHAnsi"/>
          <w:sz w:val="28"/>
          <w:szCs w:val="28"/>
          <w:lang w:eastAsia="en-US"/>
        </w:rPr>
        <w:t>Более подробно остановимся на психологической готовности к школе, которая включает:</w:t>
      </w:r>
    </w:p>
    <w:p w14:paraId="664133AE" w14:textId="77777777" w:rsidR="00B06448" w:rsidRPr="00B06448" w:rsidRDefault="00B06448" w:rsidP="00B064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Интеллектуальную готовность; </w:t>
      </w:r>
    </w:p>
    <w:p w14:paraId="6E689158" w14:textId="77777777" w:rsidR="00B06448" w:rsidRPr="00B06448" w:rsidRDefault="00B06448" w:rsidP="00B064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 Мотивационную готовность; </w:t>
      </w:r>
    </w:p>
    <w:p w14:paraId="3C9CD5D4" w14:textId="310B0EAE" w:rsidR="00B06448" w:rsidRPr="00B06448" w:rsidRDefault="00B06448" w:rsidP="00B064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 Эмоционально</w:t>
      </w:r>
      <w:r w:rsidR="00C53566">
        <w:rPr>
          <w:rFonts w:eastAsiaTheme="minorHAnsi"/>
          <w:sz w:val="28"/>
          <w:szCs w:val="28"/>
          <w:lang w:eastAsia="en-US"/>
        </w:rPr>
        <w:t>-</w:t>
      </w:r>
      <w:r w:rsidRPr="00B06448">
        <w:rPr>
          <w:rFonts w:eastAsiaTheme="minorHAnsi"/>
          <w:sz w:val="28"/>
          <w:szCs w:val="28"/>
          <w:lang w:eastAsia="en-US"/>
        </w:rPr>
        <w:t>волевую готовность; </w:t>
      </w:r>
    </w:p>
    <w:p w14:paraId="67C3FF67" w14:textId="77777777" w:rsidR="00B06448" w:rsidRPr="00B06448" w:rsidRDefault="00B06448" w:rsidP="00B064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 Коммуникативную готовность.</w:t>
      </w:r>
    </w:p>
    <w:p w14:paraId="1F88C4F8" w14:textId="59C503FA" w:rsidR="00C53566" w:rsidRDefault="00B06448" w:rsidP="00B0644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Интеллектуальная готовность 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</w:t>
      </w:r>
    </w:p>
    <w:p w14:paraId="76367C1D" w14:textId="10018030" w:rsidR="00C53566" w:rsidRPr="00C53566" w:rsidRDefault="00C53566" w:rsidP="00C5356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448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85BA37B" w14:textId="77777777" w:rsidR="00B06448" w:rsidRPr="00B06448" w:rsidRDefault="00B06448" w:rsidP="00B0644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6" w:name="_Hlk83214174"/>
      <w:r w:rsidRPr="00B06448">
        <w:rPr>
          <w:rFonts w:eastAsiaTheme="minorHAnsi"/>
          <w:sz w:val="28"/>
          <w:szCs w:val="28"/>
          <w:lang w:eastAsia="en-US"/>
        </w:rPr>
        <w:t>     К 6–7-и годам ребенок должен знать:</w:t>
      </w:r>
    </w:p>
    <w:bookmarkEnd w:id="6"/>
    <w:p w14:paraId="0E9B71AA" w14:textId="77777777" w:rsidR="00B06448" w:rsidRPr="00B06448" w:rsidRDefault="00B06448" w:rsidP="00B0644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Свой адрес и название города, в котором он живет;</w:t>
      </w:r>
    </w:p>
    <w:p w14:paraId="7C644146" w14:textId="77777777" w:rsidR="00B06448" w:rsidRPr="00B06448" w:rsidRDefault="00B06448" w:rsidP="00B0644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Название страны и ее столицы;</w:t>
      </w:r>
    </w:p>
    <w:p w14:paraId="2D291550" w14:textId="77777777" w:rsidR="00B06448" w:rsidRPr="00B06448" w:rsidRDefault="00B06448" w:rsidP="00B0644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Имена и отчества своих родителей, информацию о местах их работы;</w:t>
      </w:r>
    </w:p>
    <w:p w14:paraId="1C2373B5" w14:textId="77777777" w:rsidR="00B06448" w:rsidRPr="00B06448" w:rsidRDefault="00B06448" w:rsidP="00B0644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Времена года, их последовательность и основные признаки;</w:t>
      </w:r>
    </w:p>
    <w:p w14:paraId="171AB1D6" w14:textId="77777777" w:rsidR="00B06448" w:rsidRPr="00B06448" w:rsidRDefault="00B06448" w:rsidP="00B0644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Названия месяцев, дней недели;</w:t>
      </w:r>
    </w:p>
    <w:p w14:paraId="7625125D" w14:textId="77777777" w:rsidR="00B06448" w:rsidRPr="00B06448" w:rsidRDefault="00B06448" w:rsidP="00B0644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Основные виды деревьев и цветов.</w:t>
      </w:r>
    </w:p>
    <w:p w14:paraId="073E7FC3" w14:textId="77777777" w:rsidR="00B06448" w:rsidRPr="00B06448" w:rsidRDefault="00B06448" w:rsidP="00B0644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Ему следует уметь различать домашних и диких животных, понимать, что бабушка — это мама отца или матери.</w:t>
      </w:r>
    </w:p>
    <w:p w14:paraId="03B806A1" w14:textId="249F5CAC" w:rsidR="00B06448" w:rsidRDefault="00B06448" w:rsidP="00B0644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Иными словами, он должен ориентироваться во времени, пространстве и своем ближайшем окружении.</w:t>
      </w:r>
    </w:p>
    <w:p w14:paraId="10B304E9" w14:textId="4409721B" w:rsidR="00C53566" w:rsidRPr="00C53566" w:rsidRDefault="00C53566" w:rsidP="00C5356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448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5E2F719" w14:textId="4DB6F7C1" w:rsidR="00B06448" w:rsidRPr="00B06448" w:rsidRDefault="00B06448" w:rsidP="00B0644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lastRenderedPageBreak/>
        <w:t>Мотивационная готовность</w:t>
      </w:r>
      <w:r w:rsidR="00C53566">
        <w:rPr>
          <w:rFonts w:eastAsiaTheme="minorHAnsi"/>
          <w:sz w:val="28"/>
          <w:szCs w:val="28"/>
          <w:lang w:eastAsia="en-US"/>
        </w:rPr>
        <w:t xml:space="preserve"> </w:t>
      </w:r>
      <w:r w:rsidRPr="00B06448">
        <w:rPr>
          <w:rFonts w:eastAsiaTheme="minorHAnsi"/>
          <w:sz w:val="28"/>
          <w:szCs w:val="28"/>
          <w:lang w:eastAsia="en-US"/>
        </w:rPr>
        <w:t>подразумевает наличие у ребенка желания принять новую социальную роль — роль школьника.</w:t>
      </w:r>
    </w:p>
    <w:p w14:paraId="2F2E6528" w14:textId="77777777" w:rsidR="00B06448" w:rsidRPr="00B06448" w:rsidRDefault="00B06448" w:rsidP="00B0644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С этой целью родителям необходимо объяснить своему ребенку, что дети ходят учиться для получения знаний, которые необходимы каждому человеку.</w:t>
      </w:r>
    </w:p>
    <w:p w14:paraId="21EB78AA" w14:textId="77777777" w:rsidR="00B06448" w:rsidRPr="00B06448" w:rsidRDefault="00B06448" w:rsidP="00B0644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Следует давать ребенку только позитивную информацию о школе. Помните, что ваши оценки с легкостью заимствуются детьми. Ребенок должен видеть, что родители спокойно и уверенно смотрят на его предстоящее поступление в школу.</w:t>
      </w:r>
    </w:p>
    <w:p w14:paraId="6180D006" w14:textId="32400BE2" w:rsidR="00B06448" w:rsidRPr="00B06448" w:rsidRDefault="00B06448" w:rsidP="00B0644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 xml:space="preserve">Причиной нежелания идти в школу может быть и то, что ребенок </w:t>
      </w:r>
      <w:r w:rsidR="00C53566">
        <w:rPr>
          <w:rFonts w:eastAsiaTheme="minorHAnsi"/>
          <w:sz w:val="28"/>
          <w:szCs w:val="28"/>
          <w:lang w:eastAsia="en-US"/>
        </w:rPr>
        <w:t>«</w:t>
      </w:r>
      <w:r w:rsidRPr="00B06448">
        <w:rPr>
          <w:rFonts w:eastAsiaTheme="minorHAnsi"/>
          <w:sz w:val="28"/>
          <w:szCs w:val="28"/>
          <w:lang w:eastAsia="en-US"/>
        </w:rPr>
        <w:t>не наигрался</w:t>
      </w:r>
      <w:r w:rsidR="00C53566">
        <w:rPr>
          <w:rFonts w:eastAsiaTheme="minorHAnsi"/>
          <w:sz w:val="28"/>
          <w:szCs w:val="28"/>
          <w:lang w:eastAsia="en-US"/>
        </w:rPr>
        <w:t>»</w:t>
      </w:r>
      <w:r w:rsidRPr="00B06448">
        <w:rPr>
          <w:rFonts w:eastAsiaTheme="minorHAnsi"/>
          <w:sz w:val="28"/>
          <w:szCs w:val="28"/>
          <w:lang w:eastAsia="en-US"/>
        </w:rPr>
        <w:t xml:space="preserve">. Но в возрасте 6–7 лет психическое развитие очень пластично, и дети, которые </w:t>
      </w:r>
      <w:r w:rsidR="00C53566">
        <w:rPr>
          <w:rFonts w:eastAsiaTheme="minorHAnsi"/>
          <w:sz w:val="28"/>
          <w:szCs w:val="28"/>
          <w:lang w:eastAsia="en-US"/>
        </w:rPr>
        <w:t>«</w:t>
      </w:r>
      <w:r w:rsidRPr="00B06448">
        <w:rPr>
          <w:rFonts w:eastAsiaTheme="minorHAnsi"/>
          <w:sz w:val="28"/>
          <w:szCs w:val="28"/>
          <w:lang w:eastAsia="en-US"/>
        </w:rPr>
        <w:t>не наигрались</w:t>
      </w:r>
      <w:r w:rsidR="00C53566">
        <w:rPr>
          <w:rFonts w:eastAsiaTheme="minorHAnsi"/>
          <w:sz w:val="28"/>
          <w:szCs w:val="28"/>
          <w:lang w:eastAsia="en-US"/>
        </w:rPr>
        <w:t>»</w:t>
      </w:r>
      <w:r w:rsidRPr="00B06448">
        <w:rPr>
          <w:rFonts w:eastAsiaTheme="minorHAnsi"/>
          <w:sz w:val="28"/>
          <w:szCs w:val="28"/>
          <w:lang w:eastAsia="en-US"/>
        </w:rPr>
        <w:t>, придя в класс, скоро начинают испытывать удовольствие от процесса учебы.</w:t>
      </w:r>
    </w:p>
    <w:p w14:paraId="25B94DD9" w14:textId="5E149B37" w:rsidR="00B06448" w:rsidRPr="00B06448" w:rsidRDefault="00B06448" w:rsidP="00B0644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</w:t>
      </w:r>
      <w:r w:rsidR="00C53566">
        <w:rPr>
          <w:rFonts w:eastAsiaTheme="minorHAnsi"/>
          <w:sz w:val="28"/>
          <w:szCs w:val="28"/>
          <w:lang w:eastAsia="en-US"/>
        </w:rPr>
        <w:t xml:space="preserve"> </w:t>
      </w:r>
      <w:r w:rsidRPr="00B06448">
        <w:rPr>
          <w:rFonts w:eastAsiaTheme="minorHAnsi"/>
          <w:sz w:val="28"/>
          <w:szCs w:val="28"/>
          <w:lang w:eastAsia="en-US"/>
        </w:rPr>
        <w:t>учеба 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14:paraId="66DDEDD3" w14:textId="1381169A" w:rsidR="00C53566" w:rsidRPr="00C53566" w:rsidRDefault="00C53566" w:rsidP="00C5356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566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0EC453D" w14:textId="396B5D0F" w:rsidR="00B06448" w:rsidRPr="00B06448" w:rsidRDefault="00B06448" w:rsidP="00B0644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Волевая готовность     предполагает наличие у ребенка:</w:t>
      </w:r>
    </w:p>
    <w:p w14:paraId="132912F9" w14:textId="77777777" w:rsidR="00B06448" w:rsidRPr="00B06448" w:rsidRDefault="00B06448" w:rsidP="00B0644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Способностей ставить перед собой цель,</w:t>
      </w:r>
    </w:p>
    <w:p w14:paraId="29C99DD2" w14:textId="77777777" w:rsidR="00B06448" w:rsidRPr="00B06448" w:rsidRDefault="00B06448" w:rsidP="00B064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Принять решение о начале деятельности,</w:t>
      </w:r>
    </w:p>
    <w:p w14:paraId="36B84014" w14:textId="77777777" w:rsidR="00B06448" w:rsidRPr="00B06448" w:rsidRDefault="00B06448" w:rsidP="00B064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Наметить план действий,</w:t>
      </w:r>
    </w:p>
    <w:p w14:paraId="557F2159" w14:textId="77777777" w:rsidR="00B06448" w:rsidRPr="00B06448" w:rsidRDefault="00B06448" w:rsidP="00B064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Выполнить его, проявив определенные усилия,</w:t>
      </w:r>
    </w:p>
    <w:p w14:paraId="092F2442" w14:textId="77777777" w:rsidR="00B06448" w:rsidRPr="00B06448" w:rsidRDefault="00B06448" w:rsidP="00B064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Оценить результат своей деятельности,</w:t>
      </w:r>
    </w:p>
    <w:p w14:paraId="2D51476F" w14:textId="0496A8E4" w:rsidR="00B06448" w:rsidRPr="00C53566" w:rsidRDefault="00B06448" w:rsidP="00B0644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А также умения длительно выполнять не очень привлекательную работу.</w:t>
      </w:r>
    </w:p>
    <w:p w14:paraId="222E357B" w14:textId="69C50012" w:rsidR="00B06448" w:rsidRDefault="00B06448" w:rsidP="00C53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     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 </w:t>
      </w:r>
    </w:p>
    <w:p w14:paraId="45A0A435" w14:textId="01DFA958" w:rsidR="00DC310D" w:rsidRPr="00DC310D" w:rsidRDefault="00DC310D" w:rsidP="00C53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C310D">
        <w:rPr>
          <w:rFonts w:eastAsiaTheme="minorHAnsi"/>
          <w:b/>
          <w:bCs/>
          <w:sz w:val="28"/>
          <w:szCs w:val="28"/>
          <w:lang w:eastAsia="en-US"/>
        </w:rPr>
        <w:t>Слайд 14</w:t>
      </w:r>
    </w:p>
    <w:p w14:paraId="61C68673" w14:textId="77777777" w:rsidR="00B06448" w:rsidRPr="00B06448" w:rsidRDefault="00B06448" w:rsidP="00C5356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 Коммуникативная готовность проявляется в умении ребенка подчинять свое поведение законам детских групп и нормам поведения, установленным в классе.</w:t>
      </w:r>
    </w:p>
    <w:p w14:paraId="3DF17F91" w14:textId="11E39ABD" w:rsidR="00B06448" w:rsidRPr="00B06448" w:rsidRDefault="00B06448" w:rsidP="00C5356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    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14:paraId="44305A9D" w14:textId="79ED9C67" w:rsidR="00B06448" w:rsidRDefault="00B06448" w:rsidP="00C53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448">
        <w:rPr>
          <w:rFonts w:eastAsiaTheme="minorHAnsi"/>
          <w:sz w:val="28"/>
          <w:szCs w:val="28"/>
          <w:lang w:eastAsia="en-US"/>
        </w:rPr>
        <w:t>    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14:paraId="2B96054B" w14:textId="7308C34B" w:rsidR="00E40238" w:rsidRPr="00C53566" w:rsidRDefault="00B60CF7" w:rsidP="00C53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40238">
        <w:rPr>
          <w:rFonts w:eastAsiaTheme="minorHAnsi"/>
          <w:sz w:val="28"/>
          <w:szCs w:val="28"/>
          <w:lang w:eastAsia="en-US"/>
        </w:rPr>
        <w:t xml:space="preserve">Надеюсь данная информация была вам полезна и вы выделили для себя </w:t>
      </w:r>
      <w:r w:rsidR="00F5071B">
        <w:rPr>
          <w:rFonts w:eastAsiaTheme="minorHAnsi"/>
          <w:sz w:val="28"/>
          <w:szCs w:val="28"/>
          <w:lang w:eastAsia="en-US"/>
        </w:rPr>
        <w:t xml:space="preserve">направление, </w:t>
      </w:r>
      <w:r>
        <w:rPr>
          <w:rFonts w:eastAsiaTheme="minorHAnsi"/>
          <w:sz w:val="28"/>
          <w:szCs w:val="28"/>
          <w:lang w:eastAsia="en-US"/>
        </w:rPr>
        <w:t>на которое</w:t>
      </w:r>
      <w:r w:rsidR="00E40238">
        <w:rPr>
          <w:rFonts w:eastAsiaTheme="minorHAnsi"/>
          <w:sz w:val="28"/>
          <w:szCs w:val="28"/>
          <w:lang w:eastAsia="en-US"/>
        </w:rPr>
        <w:t xml:space="preserve"> нам с вами нужно </w:t>
      </w:r>
      <w:r w:rsidR="00F5071B">
        <w:rPr>
          <w:rFonts w:eastAsiaTheme="minorHAnsi"/>
          <w:sz w:val="28"/>
          <w:szCs w:val="28"/>
          <w:lang w:eastAsia="en-US"/>
        </w:rPr>
        <w:t>обратить внимание</w:t>
      </w:r>
      <w:r w:rsidR="00E402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этом году.</w:t>
      </w:r>
    </w:p>
    <w:bookmarkEnd w:id="5"/>
    <w:p w14:paraId="0365F2C9" w14:textId="7B83CFFA" w:rsidR="006873F1" w:rsidRPr="006873F1" w:rsidRDefault="006873F1" w:rsidP="006873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C310D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67CDA3CB" w14:textId="77DB6D0E" w:rsidR="004258DE" w:rsidRDefault="004258DE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Сертификаты ПФДО 21 сентября Татьяна Викторовна увезла в Белый Яр, заходите  переодически на сайт под своим логином и паролем  и проверяйте начисление денег.</w:t>
      </w:r>
    </w:p>
    <w:p w14:paraId="37F3BAAE" w14:textId="5C7B60FD" w:rsidR="006873F1" w:rsidRPr="006873F1" w:rsidRDefault="006873F1" w:rsidP="006873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3F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C31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2C6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1B523F1" w14:textId="046F9782" w:rsidR="002940AD" w:rsidRPr="002940AD" w:rsidRDefault="002940AD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2961915"/>
      <w:r>
        <w:rPr>
          <w:rFonts w:ascii="Times New Roman" w:hAnsi="Times New Roman" w:cs="Times New Roman"/>
          <w:sz w:val="28"/>
          <w:szCs w:val="28"/>
        </w:rPr>
        <w:t xml:space="preserve">Что касается прививок от гриппа, я вас конечно </w:t>
      </w:r>
      <w:r w:rsidR="00B60CF7">
        <w:rPr>
          <w:rFonts w:ascii="Times New Roman" w:hAnsi="Times New Roman" w:cs="Times New Roman"/>
          <w:sz w:val="28"/>
          <w:szCs w:val="28"/>
        </w:rPr>
        <w:t>не могу</w:t>
      </w:r>
      <w:r>
        <w:rPr>
          <w:rFonts w:ascii="Times New Roman" w:hAnsi="Times New Roman" w:cs="Times New Roman"/>
          <w:sz w:val="28"/>
          <w:szCs w:val="28"/>
        </w:rPr>
        <w:t xml:space="preserve"> не застав</w:t>
      </w:r>
      <w:r w:rsidR="00B60CF7">
        <w:rPr>
          <w:rFonts w:ascii="Times New Roman" w:hAnsi="Times New Roman" w:cs="Times New Roman"/>
          <w:sz w:val="28"/>
          <w:szCs w:val="28"/>
        </w:rPr>
        <w:t xml:space="preserve">ить. </w:t>
      </w:r>
      <w:r w:rsidR="004258DE">
        <w:rPr>
          <w:rFonts w:ascii="Times New Roman" w:hAnsi="Times New Roman" w:cs="Times New Roman"/>
          <w:sz w:val="28"/>
          <w:szCs w:val="28"/>
        </w:rPr>
        <w:t>Но во исполнении Предписания №1096 Федеральной службы по надзору в сфере  защиты прав потребителей и благополучия человека г.Су</w:t>
      </w:r>
      <w:r w:rsidR="00FF6BA3">
        <w:rPr>
          <w:rFonts w:ascii="Times New Roman" w:hAnsi="Times New Roman" w:cs="Times New Roman"/>
          <w:sz w:val="28"/>
          <w:szCs w:val="28"/>
        </w:rPr>
        <w:t>р</w:t>
      </w:r>
      <w:r w:rsidR="004258DE">
        <w:rPr>
          <w:rFonts w:ascii="Times New Roman" w:hAnsi="Times New Roman" w:cs="Times New Roman"/>
          <w:sz w:val="28"/>
          <w:szCs w:val="28"/>
        </w:rPr>
        <w:t xml:space="preserve">гута и Сургутского района мы продолжаем работать </w:t>
      </w:r>
      <w:r w:rsidR="00E151BA">
        <w:rPr>
          <w:rFonts w:ascii="Times New Roman" w:hAnsi="Times New Roman" w:cs="Times New Roman"/>
          <w:sz w:val="28"/>
          <w:szCs w:val="28"/>
        </w:rPr>
        <w:t xml:space="preserve">в особом режиме с соблюдением санитарно-эпидимиологических требований по профилактике и предотвращению распространения </w:t>
      </w:r>
      <w:r w:rsidR="00E151B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151BA" w:rsidRPr="00E151BA">
        <w:rPr>
          <w:rFonts w:ascii="Times New Roman" w:hAnsi="Times New Roman" w:cs="Times New Roman"/>
          <w:sz w:val="28"/>
          <w:szCs w:val="28"/>
        </w:rPr>
        <w:t>-19</w:t>
      </w:r>
      <w:r w:rsidR="00E151BA">
        <w:rPr>
          <w:rFonts w:ascii="Times New Roman" w:hAnsi="Times New Roman" w:cs="Times New Roman"/>
          <w:sz w:val="28"/>
          <w:szCs w:val="28"/>
        </w:rPr>
        <w:t xml:space="preserve">. В связи с этим прошу вас соблюдать все меры предосторожности: соблюдать масочный режим, заполнять Утрений фильтр, обязательно </w:t>
      </w:r>
      <w:r w:rsidR="005E2AEC">
        <w:rPr>
          <w:rFonts w:ascii="Times New Roman" w:hAnsi="Times New Roman" w:cs="Times New Roman"/>
          <w:sz w:val="28"/>
          <w:szCs w:val="28"/>
        </w:rPr>
        <w:t>расписываться</w:t>
      </w:r>
      <w:r w:rsidR="00E151BA">
        <w:rPr>
          <w:rFonts w:ascii="Times New Roman" w:hAnsi="Times New Roman" w:cs="Times New Roman"/>
          <w:sz w:val="28"/>
          <w:szCs w:val="28"/>
        </w:rPr>
        <w:t xml:space="preserve"> в нем. </w:t>
      </w:r>
    </w:p>
    <w:p w14:paraId="6DB9A996" w14:textId="449406C0" w:rsidR="002940AD" w:rsidRDefault="00157AE9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распространения ОРВИ, гриппа 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57AE9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у нас все занятия, в том числе утренняя гимнастика проводится в помещениях групп.</w:t>
      </w:r>
      <w:r w:rsidR="00B60CF7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83213507"/>
      <w:r w:rsidR="00B60CF7">
        <w:rPr>
          <w:rFonts w:ascii="Times New Roman" w:hAnsi="Times New Roman" w:cs="Times New Roman"/>
          <w:sz w:val="28"/>
          <w:szCs w:val="28"/>
        </w:rPr>
        <w:t>Но это не дает гарантии не заразиться, а эффективность прививок от сезонного гриппа не вызывает сомнений.</w:t>
      </w:r>
      <w:r w:rsidR="001108FF" w:rsidRPr="001108FF">
        <w:rPr>
          <w:rFonts w:ascii="Times New Roman" w:hAnsi="Times New Roman" w:cs="Times New Roman"/>
          <w:sz w:val="28"/>
          <w:szCs w:val="28"/>
        </w:rPr>
        <w:t xml:space="preserve"> </w:t>
      </w:r>
      <w:r w:rsidR="001108FF">
        <w:rPr>
          <w:rFonts w:ascii="Times New Roman" w:hAnsi="Times New Roman" w:cs="Times New Roman"/>
          <w:sz w:val="28"/>
          <w:szCs w:val="28"/>
        </w:rPr>
        <w:t>Надеюсь на ваше понимание и ответственное отношение к здоровью своего ребенка и окружающих вас людей.</w:t>
      </w:r>
      <w:bookmarkEnd w:id="8"/>
    </w:p>
    <w:p w14:paraId="552CADDA" w14:textId="592264B9" w:rsidR="006873F1" w:rsidRPr="006873F1" w:rsidRDefault="006873F1" w:rsidP="006873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3F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C31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2C63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6A84FC3" w14:textId="77777777" w:rsidR="001108FF" w:rsidRDefault="00E151BA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2962682"/>
      <w:bookmarkEnd w:id="7"/>
      <w:r>
        <w:rPr>
          <w:rFonts w:ascii="Times New Roman" w:hAnsi="Times New Roman" w:cs="Times New Roman"/>
          <w:sz w:val="28"/>
          <w:szCs w:val="28"/>
        </w:rPr>
        <w:t>Сейчас в связи с переходом с версии 2 на версию 3 оплата за детский сад на Госуслугах невозможно.</w:t>
      </w:r>
      <w:r w:rsidR="004258DE">
        <w:rPr>
          <w:rFonts w:ascii="Times New Roman" w:hAnsi="Times New Roman" w:cs="Times New Roman"/>
          <w:sz w:val="28"/>
          <w:szCs w:val="28"/>
        </w:rPr>
        <w:t xml:space="preserve"> Не оплачивайте через банкомат Открытие, так как в его квитанции не все данные прописываются, и возврата компенсации по этим квитанциям не  будет. </w:t>
      </w:r>
      <w:r>
        <w:rPr>
          <w:rFonts w:ascii="Times New Roman" w:hAnsi="Times New Roman" w:cs="Times New Roman"/>
          <w:sz w:val="28"/>
          <w:szCs w:val="28"/>
        </w:rPr>
        <w:t xml:space="preserve">Оплату производим через Сбербанк, либо сам банк Открытие. </w:t>
      </w:r>
      <w:r w:rsidR="004258DE">
        <w:rPr>
          <w:rFonts w:ascii="Times New Roman" w:hAnsi="Times New Roman" w:cs="Times New Roman"/>
          <w:sz w:val="28"/>
          <w:szCs w:val="28"/>
        </w:rPr>
        <w:t>При оплате пишем группу «Семицветик».</w:t>
      </w:r>
      <w:r w:rsidR="001108FF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83213148"/>
    </w:p>
    <w:p w14:paraId="402C80F1" w14:textId="4EB23BAE" w:rsidR="004A616B" w:rsidRDefault="001108FF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Напоминаю, что оплата за детский сад составляет 195 рублей в день, а для семей у которых имеется льгота-97,5 рублей в день. День прогула оплачивается по 45,60 рублей. Оплачивать за содержание ребенка в детском саду нужно до 20-го числа каждого месяца.</w:t>
      </w:r>
      <w:bookmarkEnd w:id="10"/>
    </w:p>
    <w:p w14:paraId="23F6FB00" w14:textId="7A0DED8E" w:rsidR="006873F1" w:rsidRPr="006873F1" w:rsidRDefault="006873F1" w:rsidP="006873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3F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C31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2C6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1304C768" w14:textId="19F8A28D" w:rsidR="004A616B" w:rsidRDefault="004A616B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2962953"/>
      <w:bookmarkEnd w:id="9"/>
      <w:r>
        <w:rPr>
          <w:rFonts w:ascii="Times New Roman" w:hAnsi="Times New Roman" w:cs="Times New Roman"/>
          <w:sz w:val="28"/>
          <w:szCs w:val="28"/>
        </w:rPr>
        <w:t>Платные услуги нач</w:t>
      </w:r>
      <w:r w:rsidR="00E151BA">
        <w:rPr>
          <w:rFonts w:ascii="Times New Roman" w:hAnsi="Times New Roman" w:cs="Times New Roman"/>
          <w:sz w:val="28"/>
          <w:szCs w:val="28"/>
        </w:rPr>
        <w:t xml:space="preserve">инают работать </w:t>
      </w:r>
      <w:r>
        <w:rPr>
          <w:rFonts w:ascii="Times New Roman" w:hAnsi="Times New Roman" w:cs="Times New Roman"/>
          <w:sz w:val="28"/>
          <w:szCs w:val="28"/>
        </w:rPr>
        <w:t>с октября</w:t>
      </w:r>
      <w:r w:rsidR="00E151BA" w:rsidRPr="00E151BA">
        <w:rPr>
          <w:rFonts w:ascii="Times New Roman" w:hAnsi="Times New Roman" w:cs="Times New Roman"/>
          <w:sz w:val="28"/>
          <w:szCs w:val="28"/>
        </w:rPr>
        <w:t xml:space="preserve"> </w:t>
      </w:r>
      <w:r w:rsidR="00E151BA">
        <w:rPr>
          <w:rFonts w:ascii="Times New Roman" w:hAnsi="Times New Roman" w:cs="Times New Roman"/>
          <w:sz w:val="28"/>
          <w:szCs w:val="28"/>
        </w:rPr>
        <w:t>(2 раза в неделю),</w:t>
      </w:r>
      <w:r>
        <w:rPr>
          <w:rFonts w:ascii="Times New Roman" w:hAnsi="Times New Roman" w:cs="Times New Roman"/>
          <w:sz w:val="28"/>
          <w:szCs w:val="28"/>
        </w:rPr>
        <w:t xml:space="preserve"> договора готовятся, как только мне и</w:t>
      </w:r>
      <w:r w:rsidR="005E2A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передадут, мы с вами будем заполнять</w:t>
      </w:r>
    </w:p>
    <w:p w14:paraId="4F477CDB" w14:textId="55A702D7" w:rsidR="004A616B" w:rsidRDefault="00E151BA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4A616B">
        <w:rPr>
          <w:rFonts w:ascii="Times New Roman" w:hAnsi="Times New Roman" w:cs="Times New Roman"/>
          <w:sz w:val="28"/>
          <w:szCs w:val="28"/>
        </w:rPr>
        <w:t xml:space="preserve"> речи будет вести дефектолог-логопед будет познавательное-речевое развитие с элементами обучения грамоте, чтению, артикуляционная гимнастика. </w:t>
      </w:r>
    </w:p>
    <w:p w14:paraId="3CDCB4B7" w14:textId="6E5834F0" w:rsidR="004A616B" w:rsidRDefault="004A616B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Аэробику будет вести Алексеева Ольга Васильевна наш инструктор по физической культуре. </w:t>
      </w:r>
    </w:p>
    <w:p w14:paraId="48F3CD61" w14:textId="2D2DD236" w:rsidR="00E151BA" w:rsidRDefault="00E151BA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кружков в этом году будет 968 рублей, развитие речи 1256 рублей.</w:t>
      </w:r>
    </w:p>
    <w:p w14:paraId="26191AA4" w14:textId="5757B7D1" w:rsidR="004A616B" w:rsidRDefault="004A616B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Рукоделия, рисования и легоконструирования не будет так как не набралось нужного количества.</w:t>
      </w:r>
    </w:p>
    <w:bookmarkEnd w:id="11"/>
    <w:p w14:paraId="5E83818D" w14:textId="7B9E27E2" w:rsidR="00C53566" w:rsidRPr="00C53566" w:rsidRDefault="006873F1" w:rsidP="00C5356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3F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C31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2C63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6A0F3123" w14:textId="31643073" w:rsidR="00C53566" w:rsidRDefault="00C53566" w:rsidP="00C53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родительском комитете у нас состоят Ольга Николаевна и Виктория Викторовна, может кто-то еще хочет присоединится к ним?</w:t>
      </w:r>
    </w:p>
    <w:p w14:paraId="7A884E80" w14:textId="2ABFFA7B" w:rsidR="00492C63" w:rsidRDefault="00492C63" w:rsidP="00492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забываем про организованый </w:t>
      </w:r>
      <w:bookmarkStart w:id="12" w:name="_Hlk82961372"/>
      <w:r>
        <w:rPr>
          <w:rFonts w:ascii="Times New Roman" w:hAnsi="Times New Roman" w:cs="Times New Roman"/>
          <w:sz w:val="28"/>
          <w:szCs w:val="28"/>
        </w:rPr>
        <w:t>конкурс подделок «Осень в гости к нам пришла» в группе.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Жду ваши работы</w:t>
      </w:r>
      <w:r w:rsidR="00F13D07">
        <w:rPr>
          <w:rFonts w:ascii="Times New Roman" w:hAnsi="Times New Roman" w:cs="Times New Roman"/>
          <w:sz w:val="28"/>
          <w:szCs w:val="28"/>
        </w:rPr>
        <w:t xml:space="preserve"> для оформления приемной.</w:t>
      </w:r>
    </w:p>
    <w:p w14:paraId="591AFEE9" w14:textId="1B338506" w:rsidR="00492C63" w:rsidRDefault="00492C63" w:rsidP="00492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Нового года в плотную начнем подготовку к выпускному, </w:t>
      </w:r>
      <w:r w:rsidR="00F13D07">
        <w:rPr>
          <w:rFonts w:ascii="Times New Roman" w:hAnsi="Times New Roman" w:cs="Times New Roman"/>
          <w:sz w:val="28"/>
          <w:szCs w:val="28"/>
        </w:rPr>
        <w:t>я пока с вами буду одна</w:t>
      </w:r>
      <w:r>
        <w:rPr>
          <w:rFonts w:ascii="Times New Roman" w:hAnsi="Times New Roman" w:cs="Times New Roman"/>
          <w:sz w:val="28"/>
          <w:szCs w:val="28"/>
        </w:rPr>
        <w:t>, если ничего не изменится до этого времени-подготовкой буду заниматься я, надеюсь на вашу помощь.</w:t>
      </w:r>
      <w:r w:rsidRPr="00C53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BEC6E" w14:textId="78012BF3" w:rsidR="00256177" w:rsidRDefault="00110178" w:rsidP="00492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присылаю какую-то информацию в группе, пожалуйста найдите время прочесть, при</w:t>
      </w:r>
      <w:r w:rsidR="00FF6BA3">
        <w:rPr>
          <w:rFonts w:ascii="Times New Roman" w:hAnsi="Times New Roman" w:cs="Times New Roman"/>
          <w:sz w:val="28"/>
          <w:szCs w:val="28"/>
        </w:rPr>
        <w:t>мите</w:t>
      </w:r>
      <w:r>
        <w:rPr>
          <w:rFonts w:ascii="Times New Roman" w:hAnsi="Times New Roman" w:cs="Times New Roman"/>
          <w:sz w:val="28"/>
          <w:szCs w:val="28"/>
        </w:rPr>
        <w:t xml:space="preserve"> к сведению. Беседа создана для того чтобы сообщить информацию сразу вам всем. Мне приходится, обзванивать по отдельности и сообщать ту же информацию. </w:t>
      </w:r>
    </w:p>
    <w:p w14:paraId="4764483A" w14:textId="2999E9AE" w:rsidR="004A616B" w:rsidRPr="00157AE9" w:rsidRDefault="004A616B" w:rsidP="0068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13D07">
        <w:rPr>
          <w:rFonts w:ascii="Times New Roman" w:hAnsi="Times New Roman" w:cs="Times New Roman"/>
          <w:sz w:val="28"/>
          <w:szCs w:val="28"/>
        </w:rPr>
        <w:t xml:space="preserve">у кого-то </w:t>
      </w:r>
      <w:r>
        <w:rPr>
          <w:rFonts w:ascii="Times New Roman" w:hAnsi="Times New Roman" w:cs="Times New Roman"/>
          <w:sz w:val="28"/>
          <w:szCs w:val="28"/>
        </w:rPr>
        <w:t>есть вопросы задавайте, постараюсь ответить.</w:t>
      </w:r>
    </w:p>
    <w:sectPr w:rsidR="004A616B" w:rsidRPr="0015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5AC"/>
    <w:multiLevelType w:val="multilevel"/>
    <w:tmpl w:val="96C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56BBD"/>
    <w:multiLevelType w:val="hybridMultilevel"/>
    <w:tmpl w:val="B992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FF55EA"/>
    <w:multiLevelType w:val="multilevel"/>
    <w:tmpl w:val="5FD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E3D0C"/>
    <w:multiLevelType w:val="multilevel"/>
    <w:tmpl w:val="6026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9330A"/>
    <w:multiLevelType w:val="multilevel"/>
    <w:tmpl w:val="8822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21FEA"/>
    <w:multiLevelType w:val="multilevel"/>
    <w:tmpl w:val="0D4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09"/>
    <w:rsid w:val="00056F1F"/>
    <w:rsid w:val="001005DA"/>
    <w:rsid w:val="00110178"/>
    <w:rsid w:val="001108FF"/>
    <w:rsid w:val="00115023"/>
    <w:rsid w:val="00151B52"/>
    <w:rsid w:val="00157AE9"/>
    <w:rsid w:val="001970A4"/>
    <w:rsid w:val="00256177"/>
    <w:rsid w:val="002940AD"/>
    <w:rsid w:val="0029504B"/>
    <w:rsid w:val="00315431"/>
    <w:rsid w:val="004258DE"/>
    <w:rsid w:val="00492C63"/>
    <w:rsid w:val="004A616B"/>
    <w:rsid w:val="004D283E"/>
    <w:rsid w:val="005E2AEC"/>
    <w:rsid w:val="006133B8"/>
    <w:rsid w:val="006873F1"/>
    <w:rsid w:val="007B5E09"/>
    <w:rsid w:val="008617A9"/>
    <w:rsid w:val="009C11DA"/>
    <w:rsid w:val="00AA6F2B"/>
    <w:rsid w:val="00B06448"/>
    <w:rsid w:val="00B60CF7"/>
    <w:rsid w:val="00B85A71"/>
    <w:rsid w:val="00BB6C1F"/>
    <w:rsid w:val="00C53566"/>
    <w:rsid w:val="00D66381"/>
    <w:rsid w:val="00D803AA"/>
    <w:rsid w:val="00DC310D"/>
    <w:rsid w:val="00E151BA"/>
    <w:rsid w:val="00E40238"/>
    <w:rsid w:val="00E97E2C"/>
    <w:rsid w:val="00F13D07"/>
    <w:rsid w:val="00F443D0"/>
    <w:rsid w:val="00F5071B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0366"/>
  <w15:chartTrackingRefBased/>
  <w15:docId w15:val="{3021D2F3-AB6B-4E0D-87AF-D2DA979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2B"/>
    <w:pPr>
      <w:ind w:left="720"/>
      <w:contextualSpacing/>
    </w:pPr>
  </w:style>
  <w:style w:type="paragraph" w:customStyle="1" w:styleId="1">
    <w:name w:val="Абзац списка1"/>
    <w:basedOn w:val="a"/>
    <w:rsid w:val="00D803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B0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Григорьева</dc:creator>
  <cp:keywords/>
  <dc:description/>
  <cp:lastModifiedBy>Аня Григорьева</cp:lastModifiedBy>
  <cp:revision>27</cp:revision>
  <cp:lastPrinted>2021-09-19T12:27:00Z</cp:lastPrinted>
  <dcterms:created xsi:type="dcterms:W3CDTF">2021-09-18T14:22:00Z</dcterms:created>
  <dcterms:modified xsi:type="dcterms:W3CDTF">2021-09-22T12:28:00Z</dcterms:modified>
</cp:coreProperties>
</file>