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A4393" w14:textId="7E9AE03D" w:rsidR="00F249C3" w:rsidRDefault="00F249C3" w:rsidP="00A41F2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6997FDF" wp14:editId="19CB3D4B">
            <wp:extent cx="9429750" cy="666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2474" w14:textId="1B0C5680" w:rsidR="00F92E5F" w:rsidRDefault="00A41F2A" w:rsidP="00A41F2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Организованная образовательная деятельность с </w:t>
      </w:r>
      <w:r w:rsidRPr="00A41F2A">
        <w:rPr>
          <w:rFonts w:ascii="Times New Roman" w:eastAsia="Calibri" w:hAnsi="Times New Roman"/>
          <w:color w:val="000000" w:themeColor="text1"/>
          <w:sz w:val="28"/>
          <w:szCs w:val="28"/>
        </w:rPr>
        <w:t>детьми старшего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дошкольного возраста</w:t>
      </w:r>
    </w:p>
    <w:p w14:paraId="55946FC0" w14:textId="77777777" w:rsidR="00F92E5F" w:rsidRPr="00A41F2A" w:rsidRDefault="00A41F2A" w:rsidP="00A41F2A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Образовательная область «</w:t>
      </w:r>
      <w:r w:rsidR="00CC298D">
        <w:rPr>
          <w:rFonts w:ascii="Times New Roman" w:eastAsia="Calibri" w:hAnsi="Times New Roman"/>
          <w:sz w:val="28"/>
          <w:szCs w:val="28"/>
        </w:rPr>
        <w:t>Познавательное развитие</w:t>
      </w:r>
      <w:r>
        <w:rPr>
          <w:rFonts w:ascii="Times New Roman" w:eastAsia="Calibri" w:hAnsi="Times New Roman"/>
          <w:sz w:val="28"/>
          <w:szCs w:val="28"/>
        </w:rPr>
        <w:t>» (</w:t>
      </w:r>
      <w:r w:rsidR="00CC298D">
        <w:rPr>
          <w:rFonts w:ascii="Times New Roman" w:eastAsia="Calibri" w:hAnsi="Times New Roman"/>
          <w:sz w:val="28"/>
          <w:szCs w:val="28"/>
        </w:rPr>
        <w:t>ФЭМП</w:t>
      </w:r>
      <w:r>
        <w:rPr>
          <w:rFonts w:ascii="Times New Roman" w:eastAsia="Calibri" w:hAnsi="Times New Roman"/>
          <w:sz w:val="28"/>
          <w:szCs w:val="28"/>
        </w:rPr>
        <w:t>)</w:t>
      </w:r>
    </w:p>
    <w:p w14:paraId="3A8FEB19" w14:textId="77777777" w:rsidR="00087589" w:rsidRDefault="00F92E5F" w:rsidP="00F92E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8A7362">
        <w:rPr>
          <w:rFonts w:ascii="Times New Roman" w:hAnsi="Times New Roman"/>
          <w:sz w:val="28"/>
          <w:szCs w:val="28"/>
        </w:rPr>
        <w:t>Как мы помогли зайч</w:t>
      </w:r>
      <w:r w:rsidR="008A7362" w:rsidRPr="006074E1">
        <w:rPr>
          <w:rFonts w:ascii="Times New Roman" w:eastAsia="Calibri" w:hAnsi="Times New Roman"/>
          <w:sz w:val="28"/>
          <w:szCs w:val="28"/>
        </w:rPr>
        <w:t>и</w:t>
      </w:r>
      <w:r w:rsidR="008A7362">
        <w:rPr>
          <w:rFonts w:ascii="Times New Roman" w:eastAsia="Calibri" w:hAnsi="Times New Roman"/>
          <w:sz w:val="28"/>
          <w:szCs w:val="28"/>
        </w:rPr>
        <w:t>ку</w:t>
      </w:r>
    </w:p>
    <w:p w14:paraId="3E3AE976" w14:textId="77777777" w:rsidR="005057C9" w:rsidRPr="00A41F2A" w:rsidRDefault="00A41F2A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087589">
        <w:rPr>
          <w:rFonts w:ascii="Times New Roman" w:eastAsia="Calibri" w:hAnsi="Times New Roman"/>
          <w:sz w:val="28"/>
          <w:szCs w:val="28"/>
        </w:rPr>
        <w:t xml:space="preserve">создать условия для выявления знаний детей по математике </w:t>
      </w:r>
      <w:r>
        <w:rPr>
          <w:rFonts w:ascii="Times New Roman" w:hAnsi="Times New Roman"/>
          <w:sz w:val="28"/>
          <w:szCs w:val="28"/>
        </w:rPr>
        <w:t>через проблемную ситуацию</w:t>
      </w:r>
    </w:p>
    <w:tbl>
      <w:tblPr>
        <w:tblStyle w:val="a3"/>
        <w:tblW w:w="5050" w:type="pct"/>
        <w:tblLayout w:type="fixed"/>
        <w:tblLook w:val="04A0" w:firstRow="1" w:lastRow="0" w:firstColumn="1" w:lastColumn="0" w:noHBand="0" w:noVBand="1"/>
      </w:tblPr>
      <w:tblGrid>
        <w:gridCol w:w="917"/>
        <w:gridCol w:w="2304"/>
        <w:gridCol w:w="5394"/>
        <w:gridCol w:w="6605"/>
      </w:tblGrid>
      <w:tr w:rsidR="00F92E5F" w14:paraId="3BFC207C" w14:textId="77777777" w:rsidTr="007B7F82">
        <w:tc>
          <w:tcPr>
            <w:tcW w:w="301" w:type="pct"/>
            <w:hideMark/>
          </w:tcPr>
          <w:p w14:paraId="751B235D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D289C46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757" w:type="pct"/>
            <w:hideMark/>
          </w:tcPr>
          <w:p w14:paraId="09FFFC14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 в рамках технологии открытия нового знания</w:t>
            </w:r>
          </w:p>
        </w:tc>
        <w:tc>
          <w:tcPr>
            <w:tcW w:w="1772" w:type="pct"/>
            <w:hideMark/>
          </w:tcPr>
          <w:p w14:paraId="3C764C27" w14:textId="77777777" w:rsidR="00F92E5F" w:rsidRDefault="00F92E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0" w:type="pct"/>
            <w:hideMark/>
          </w:tcPr>
          <w:p w14:paraId="2154598C" w14:textId="77777777" w:rsidR="00F92E5F" w:rsidRDefault="00F92E5F" w:rsidP="00A41F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FE1FEE" w14:paraId="0A75C08D" w14:textId="77777777" w:rsidTr="007B7F82">
        <w:tc>
          <w:tcPr>
            <w:tcW w:w="301" w:type="pct"/>
          </w:tcPr>
          <w:p w14:paraId="5276F99B" w14:textId="77777777" w:rsidR="00FE1FEE" w:rsidRDefault="00FE1F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</w:tcPr>
          <w:p w14:paraId="395290DE" w14:textId="77777777" w:rsidR="00FE1FEE" w:rsidRPr="00FE1FEE" w:rsidRDefault="00FE1F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FEE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772" w:type="pct"/>
          </w:tcPr>
          <w:p w14:paraId="2F8C5B28" w14:textId="77777777" w:rsidR="00D05E4D" w:rsidRPr="008B6834" w:rsidRDefault="008068CA" w:rsidP="00253ADE">
            <w:pPr>
              <w:ind w:firstLine="4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Дети разучивают физминутку </w:t>
            </w:r>
            <w:r w:rsidRPr="008068CA">
              <w:rPr>
                <w:rFonts w:ascii="Times New Roman" w:eastAsia="Calibri" w:hAnsi="Times New Roman"/>
                <w:i/>
                <w:sz w:val="28"/>
                <w:szCs w:val="28"/>
              </w:rPr>
              <w:t>«В понедельник я купался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»,</w:t>
            </w:r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рассматривают иллюстраций с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геометрическими фигурами – треугольник, ква</w:t>
            </w:r>
            <w:r w:rsidR="00253ADE">
              <w:rPr>
                <w:rFonts w:ascii="Times New Roman" w:eastAsia="Calibri" w:hAnsi="Times New Roman"/>
                <w:i/>
                <w:sz w:val="28"/>
                <w:szCs w:val="28"/>
              </w:rPr>
              <w:t>драт, прямоугольник, круг, овал, ромб.</w:t>
            </w:r>
          </w:p>
        </w:tc>
        <w:tc>
          <w:tcPr>
            <w:tcW w:w="2170" w:type="pct"/>
          </w:tcPr>
          <w:p w14:paraId="3691E473" w14:textId="77777777" w:rsidR="006074E1" w:rsidRDefault="006074E1" w:rsidP="006074E1">
            <w:pPr>
              <w:jc w:val="center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14:paraId="15F5DE3B" w14:textId="77777777" w:rsidR="006074E1" w:rsidRDefault="006074E1" w:rsidP="006074E1">
            <w:pPr>
              <w:jc w:val="center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45B37BB" w14:textId="77777777" w:rsidR="006074E1" w:rsidRDefault="006074E1" w:rsidP="006074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E5F" w14:paraId="66E8A8D6" w14:textId="77777777" w:rsidTr="007B7F82">
        <w:tc>
          <w:tcPr>
            <w:tcW w:w="301" w:type="pct"/>
            <w:hideMark/>
          </w:tcPr>
          <w:p w14:paraId="62689CDD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pct"/>
            <w:hideMark/>
          </w:tcPr>
          <w:p w14:paraId="6256BA9A" w14:textId="77777777" w:rsidR="00F92E5F" w:rsidRPr="004411B0" w:rsidRDefault="00F92E5F" w:rsidP="004411B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1772" w:type="pct"/>
            <w:hideMark/>
          </w:tcPr>
          <w:p w14:paraId="34418A80" w14:textId="77777777" w:rsidR="004411B0" w:rsidRPr="001E2E4C" w:rsidRDefault="0007669B" w:rsidP="004411B0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E2E4C">
              <w:rPr>
                <w:rFonts w:ascii="Times New Roman" w:eastAsia="Calibri" w:hAnsi="Times New Roman"/>
                <w:sz w:val="28"/>
                <w:szCs w:val="28"/>
              </w:rPr>
              <w:t>Воспитатель.</w:t>
            </w:r>
          </w:p>
          <w:p w14:paraId="516B2132" w14:textId="77777777" w:rsidR="006074E1" w:rsidRDefault="004411B0" w:rsidP="000F109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-Ребята, представляете, </w:t>
            </w:r>
            <w:r w:rsidR="00BE4661"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когда </w:t>
            </w:r>
            <w:r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я сегодня шла в детский сад, </w:t>
            </w:r>
            <w:r w:rsidR="006074E1" w:rsidRPr="006074E1">
              <w:rPr>
                <w:rFonts w:ascii="Times New Roman" w:eastAsia="Calibri" w:hAnsi="Times New Roman"/>
                <w:sz w:val="28"/>
                <w:szCs w:val="28"/>
              </w:rPr>
              <w:t>почтальон передал мне письмо на нем написано Детский сад №22 </w:t>
            </w:r>
            <w:r w:rsidR="006074E1" w:rsidRPr="006074E1">
              <w:rPr>
                <w:rFonts w:ascii="Times New Roman" w:eastAsia="Calibri" w:hAnsi="Times New Roman"/>
                <w:bCs/>
                <w:sz w:val="28"/>
                <w:szCs w:val="28"/>
              </w:rPr>
              <w:t>старшая группа №9 «Колобок» </w:t>
            </w:r>
            <w:r w:rsidR="006074E1"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 от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ка</w:t>
            </w:r>
          </w:p>
          <w:p w14:paraId="15E56D0F" w14:textId="77777777" w:rsidR="00BA41FF" w:rsidRP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-Ребята, о чем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письме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нас просит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? Что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нужно 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сделать,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чтобы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 xml:space="preserve">помочь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ку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1D958F86" w14:textId="77777777" w:rsidR="00BA41FF" w:rsidRP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Как вы думаете, сможем 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мы с вами помочь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зайч</w:t>
            </w:r>
            <w:r w:rsidR="00383BA8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ку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 xml:space="preserve"> выполнить задания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DAFCE91" w14:textId="77777777" w:rsid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Воспитатель. </w:t>
            </w:r>
          </w:p>
          <w:p w14:paraId="2C943DB6" w14:textId="77777777" w:rsidR="00BA41FF" w:rsidRPr="000F1094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-В</w:t>
            </w:r>
            <w:r w:rsidR="007059A7" w:rsidRP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от посмотрите как выглядят </w:t>
            </w:r>
            <w:r w:rsid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задания </w:t>
            </w:r>
            <w:r w:rsidR="007059A7" w:rsidRP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(Р</w:t>
            </w:r>
            <w:r w:rsidR="007059A7"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ассматривание </w:t>
            </w:r>
            <w:r w:rsidR="0073470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карточек с заданиями, отмечая каждый раз какой формы листок</w:t>
            </w:r>
            <w:r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14:paraId="4E1028F6" w14:textId="77777777" w:rsid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>Ребята, а какой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 xml:space="preserve">формы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>карточк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 xml:space="preserve"> с задани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ями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73470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Треугольная, квадратная, </w:t>
            </w:r>
            <w:r w:rsidR="00734709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прямоугольная, круглая, овальная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).</w:t>
            </w:r>
          </w:p>
          <w:p w14:paraId="5D0047E5" w14:textId="77777777" w:rsidR="008068CA" w:rsidRDefault="007059A7" w:rsidP="00BA41FF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-А какого он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цвета? </w:t>
            </w:r>
          </w:p>
          <w:p w14:paraId="6ED316EC" w14:textId="77777777" w:rsidR="00F92E5F" w:rsidRPr="00BA41FF" w:rsidRDefault="00F92E5F" w:rsidP="008068C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0" w:type="pct"/>
          </w:tcPr>
          <w:p w14:paraId="332349CE" w14:textId="77777777" w:rsidR="001E2E4C" w:rsidRDefault="001E2E4C" w:rsidP="00B0392B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Текст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письма</w:t>
            </w:r>
          </w:p>
          <w:p w14:paraId="6BD3373B" w14:textId="77777777" w:rsidR="008B6834" w:rsidRDefault="001E2E4C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«Здравствуйте, ребята группы «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Колобок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F1094" w:rsidRPr="000F1094">
              <w:rPr>
                <w:rFonts w:ascii="Times New Roman" w:eastAsia="Calibri" w:hAnsi="Times New Roman"/>
                <w:sz w:val="28"/>
                <w:szCs w:val="28"/>
              </w:rPr>
              <w:t>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мне и задали такие задания, а я затрудняюсь их выполнить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бята, помогите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мне пожалуйста выполнить задания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  <w:p w14:paraId="20FAB2A5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A4201C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0A68A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B1EA3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72A036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7910DB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888836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DE539D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3A794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4AE74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96F312" w14:textId="77777777" w:rsidR="0035004B" w:rsidRPr="00253ADE" w:rsidRDefault="00F92E5F" w:rsidP="00253ADE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Изображение </w:t>
            </w:r>
            <w:r w:rsidR="008068CA" w:rsidRPr="008068CA">
              <w:rPr>
                <w:rFonts w:ascii="Times New Roman" w:eastAsia="Calibri" w:hAnsi="Times New Roman"/>
                <w:sz w:val="28"/>
                <w:szCs w:val="28"/>
              </w:rPr>
              <w:t>геометрически</w:t>
            </w:r>
            <w:r w:rsidR="008068CA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8068CA"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 фи</w:t>
            </w:r>
            <w:r w:rsidR="008068CA">
              <w:rPr>
                <w:rFonts w:ascii="Times New Roman" w:eastAsia="Calibri" w:hAnsi="Times New Roman"/>
                <w:sz w:val="28"/>
                <w:szCs w:val="28"/>
              </w:rPr>
              <w:t>гур</w:t>
            </w:r>
            <w:r w:rsidR="008068CA"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 – треугольник, квадрат, прямоугольник, круг, овал.</w:t>
            </w:r>
          </w:p>
          <w:p w14:paraId="35F7CB70" w14:textId="77777777" w:rsidR="009A2651" w:rsidRDefault="00253ADE" w:rsidP="009A265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D1A539" wp14:editId="6FBC7F5A">
                  <wp:extent cx="2126615" cy="2062480"/>
                  <wp:effectExtent l="0" t="0" r="0" b="0"/>
                  <wp:docPr id="6" name="Рисунок 6" descr="C:\Users\admin\Desktop\30013875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30013875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44F9D" w14:textId="77777777" w:rsidR="009A2651" w:rsidRDefault="009A2651" w:rsidP="009A265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DAF48A0" w14:textId="77777777" w:rsidR="009A2651" w:rsidRDefault="00253ADE" w:rsidP="009A26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D6EA572" wp14:editId="08CDC2BC">
                  <wp:extent cx="1871345" cy="1818005"/>
                  <wp:effectExtent l="0" t="0" r="0" b="0"/>
                  <wp:docPr id="8" name="Рисунок 8" descr="C:\Users\admin\Desktop\30013875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30013875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1EF13" w14:textId="77777777" w:rsidR="009A2651" w:rsidRPr="009A2651" w:rsidRDefault="009A2651" w:rsidP="009A26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BD9AA5" w14:textId="77777777" w:rsidR="007C669A" w:rsidRDefault="00253ADE" w:rsidP="00253A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8B4623D" wp14:editId="1B29A3FE">
                  <wp:extent cx="2328545" cy="1499235"/>
                  <wp:effectExtent l="0" t="0" r="0" b="0"/>
                  <wp:docPr id="9" name="Рисунок 9" descr="C:\Users\admin\Desktop\30013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30013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2979E" w14:textId="77777777" w:rsidR="009A2651" w:rsidRDefault="00253ADE" w:rsidP="009A265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784F4FB" wp14:editId="32B71362">
                  <wp:extent cx="2105025" cy="1988185"/>
                  <wp:effectExtent l="0" t="0" r="0" b="0"/>
                  <wp:docPr id="10" name="Рисунок 10" descr="C:\Users\admin\Desktop\30013875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30013875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F3C8C" w14:textId="77777777" w:rsidR="009A2651" w:rsidRDefault="009A2651" w:rsidP="009A265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BCAE3A6" w14:textId="77777777" w:rsidR="00F92E5F" w:rsidRDefault="00253ADE" w:rsidP="00253A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6F540B" wp14:editId="2DF801BD">
                  <wp:extent cx="1414145" cy="2434590"/>
                  <wp:effectExtent l="0" t="0" r="0" b="0"/>
                  <wp:docPr id="11" name="Рисунок 11" descr="C:\Users\admin\Desktop\30013875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30013875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2B0E1" w14:textId="07B09182" w:rsidR="0096736D" w:rsidRPr="00253ADE" w:rsidRDefault="0096736D" w:rsidP="00253A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92E5F" w14:paraId="7C10ECED" w14:textId="77777777" w:rsidTr="007B7F82">
        <w:tc>
          <w:tcPr>
            <w:tcW w:w="301" w:type="pct"/>
            <w:hideMark/>
          </w:tcPr>
          <w:p w14:paraId="06A218C0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7" w:type="pct"/>
            <w:hideMark/>
          </w:tcPr>
          <w:p w14:paraId="139C2CA8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Мотивационная игра</w:t>
            </w:r>
            <w:r w:rsidR="00F41584">
              <w:rPr>
                <w:rFonts w:ascii="Times New Roman" w:hAnsi="Times New Roman"/>
                <w:sz w:val="28"/>
                <w:szCs w:val="28"/>
              </w:rPr>
              <w:t>(играем по знакомым правилам)</w:t>
            </w:r>
          </w:p>
          <w:p w14:paraId="6969F7A1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pct"/>
            <w:hideMark/>
          </w:tcPr>
          <w:p w14:paraId="214DCA16" w14:textId="77777777" w:rsidR="00FD492A" w:rsidRDefault="008B6834" w:rsidP="00FD492A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B6834">
              <w:rPr>
                <w:rFonts w:ascii="Times New Roman" w:eastAsia="Calibri" w:hAnsi="Times New Roman"/>
                <w:sz w:val="28"/>
                <w:szCs w:val="28"/>
              </w:rPr>
              <w:t>- Ребята, а какой геометрической формы у нас первая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(Треугольная, </w:t>
            </w:r>
            <w:r w:rsidR="009A2651">
              <w:rPr>
                <w:rFonts w:ascii="Times New Roman" w:eastAsia="Calibri" w:hAnsi="Times New Roman"/>
                <w:i/>
                <w:sz w:val="28"/>
                <w:szCs w:val="28"/>
              </w:rPr>
              <w:t>желтого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404E655D" w14:textId="77777777" w:rsidR="00383BA8" w:rsidRDefault="00FD492A" w:rsidP="00383BA8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 с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ейчас я буду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задавать вопросы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а вы </w:t>
            </w:r>
            <w:r w:rsidR="00383BA8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="00383BA8"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однимать </w:t>
            </w:r>
            <w:r w:rsidR="00383BA8">
              <w:rPr>
                <w:rFonts w:ascii="Times New Roman" w:eastAsia="Calibri" w:hAnsi="Times New Roman"/>
                <w:bCs/>
                <w:sz w:val="28"/>
                <w:szCs w:val="28"/>
              </w:rPr>
              <w:t>руку и говорить правильный</w:t>
            </w:r>
            <w:r w:rsidR="00383BA8"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ответ</w:t>
            </w:r>
          </w:p>
          <w:p w14:paraId="1A93838B" w14:textId="77777777" w:rsidR="00FD492A" w:rsidRPr="00383BA8" w:rsidRDefault="00FD492A" w:rsidP="00383BA8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>- Ребята,  справились с первым заданием.</w:t>
            </w:r>
          </w:p>
          <w:p w14:paraId="282A2E69" w14:textId="77777777" w:rsidR="00F41584" w:rsidRPr="00F41584" w:rsidRDefault="00F41584" w:rsidP="003E26FC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70" w:type="pct"/>
          </w:tcPr>
          <w:p w14:paraId="75432D7C" w14:textId="77777777" w:rsidR="00085FB7" w:rsidRPr="00085FB7" w:rsidRDefault="008B6834" w:rsidP="00085FB7">
            <w:pPr>
              <w:pStyle w:val="af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  <w:r w:rsidRPr="008B6834">
              <w:rPr>
                <w:rFonts w:eastAsia="Calibri"/>
                <w:sz w:val="28"/>
                <w:szCs w:val="28"/>
              </w:rPr>
              <w:t> </w:t>
            </w:r>
            <w:r w:rsidR="00085FB7">
              <w:rPr>
                <w:rFonts w:eastAsia="Calibri"/>
                <w:sz w:val="28"/>
                <w:szCs w:val="28"/>
              </w:rPr>
              <w:t>-К</w:t>
            </w:r>
            <w:r w:rsidR="00085FB7" w:rsidRPr="00085FB7">
              <w:rPr>
                <w:rFonts w:eastAsia="Calibri"/>
                <w:sz w:val="28"/>
                <w:szCs w:val="28"/>
              </w:rPr>
              <w:t>акое сейчас время года? </w:t>
            </w:r>
            <w:r w:rsidR="00085FB7">
              <w:rPr>
                <w:rFonts w:eastAsia="Calibri"/>
                <w:sz w:val="28"/>
                <w:szCs w:val="28"/>
              </w:rPr>
              <w:t>(В</w:t>
            </w:r>
            <w:r w:rsidR="00085FB7" w:rsidRPr="00085FB7">
              <w:rPr>
                <w:rFonts w:eastAsia="Calibri"/>
                <w:sz w:val="28"/>
                <w:szCs w:val="28"/>
              </w:rPr>
              <w:t>есна)</w:t>
            </w:r>
          </w:p>
          <w:p w14:paraId="2D34E8DB" w14:textId="77777777" w:rsidR="00E16F4D" w:rsidRDefault="00085FB7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 w:rsidRPr="00085FB7">
              <w:rPr>
                <w:rFonts w:ascii="Times New Roman" w:eastAsia="Calibri" w:hAnsi="Times New Roman"/>
                <w:sz w:val="28"/>
                <w:szCs w:val="28"/>
              </w:rPr>
              <w:t>Перечислите все весенние месяцы?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(М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арт, апрель, май)</w:t>
            </w:r>
          </w:p>
          <w:p w14:paraId="61D5E84E" w14:textId="77777777" w:rsidR="00E16F4D" w:rsidRPr="00085FB7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А сколько всего весенних месяцев?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Три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63DF4DD" w14:textId="77777777" w:rsidR="00085FB7" w:rsidRPr="00085FB7" w:rsidRDefault="00085FB7" w:rsidP="00085FB7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>
              <w:rPr>
                <w:rFonts w:ascii="Times New Roman" w:eastAsia="Calibri" w:hAnsi="Times New Roman"/>
                <w:sz w:val="28"/>
                <w:szCs w:val="28"/>
              </w:rPr>
              <w:t>А 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акой месяц сейчас идёт?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71E7BE24" w14:textId="77777777" w:rsidR="00085FB7" w:rsidRPr="00085FB7" w:rsidRDefault="00085FB7" w:rsidP="00085FB7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>
              <w:rPr>
                <w:rFonts w:ascii="Times New Roman" w:eastAsia="Calibri" w:hAnsi="Times New Roman"/>
                <w:sz w:val="28"/>
                <w:szCs w:val="28"/>
              </w:rPr>
              <w:t>А 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акой сегодня день недели? 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2764E95" w14:textId="77777777" w:rsidR="00E16F4D" w:rsidRDefault="00085FB7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>
              <w:rPr>
                <w:rFonts w:ascii="Times New Roman" w:eastAsia="Calibri" w:hAnsi="Times New Roman"/>
                <w:sz w:val="28"/>
                <w:szCs w:val="28"/>
              </w:rPr>
              <w:t>А 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акой 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по счету? 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Второй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FB18C5B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А какой был вчера? 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Понедельник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</w:p>
          <w:p w14:paraId="09628449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Какой будет завтра? 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Среда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3799680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А сколько всего дней в неделе?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Семь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0A8F65E6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 называется часть суток, когда мы просыпаемся, умываемся и чистим зубы, делаем зарядку и идем в садик?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тро)</w:t>
            </w:r>
          </w:p>
          <w:p w14:paraId="3A44E147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 называется часть суток, когда дети играют в садике, обедают?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ень)</w:t>
            </w:r>
          </w:p>
          <w:p w14:paraId="7F832786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 называется часть суток, когда дети идут домой из садика?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ечер)</w:t>
            </w:r>
          </w:p>
          <w:p w14:paraId="65902B80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Какое время суток наступает, когда мы ложимся спать?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очь)</w:t>
            </w:r>
          </w:p>
          <w:p w14:paraId="66E1B606" w14:textId="77777777" w:rsidR="00F92E5F" w:rsidRPr="008B6834" w:rsidRDefault="00E16F4D" w:rsidP="00383BA8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(Еще раз с вами повторим, что сутки состоят из четырех частей: утро, день, вечер и ночь)</w:t>
            </w:r>
          </w:p>
        </w:tc>
      </w:tr>
      <w:tr w:rsidR="00F92E5F" w14:paraId="340B73FA" w14:textId="77777777" w:rsidTr="007B7F82">
        <w:trPr>
          <w:trHeight w:val="1620"/>
        </w:trPr>
        <w:tc>
          <w:tcPr>
            <w:tcW w:w="301" w:type="pct"/>
            <w:hideMark/>
          </w:tcPr>
          <w:p w14:paraId="305E3DC1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7" w:type="pct"/>
            <w:hideMark/>
          </w:tcPr>
          <w:p w14:paraId="2A73E01E" w14:textId="77777777" w:rsidR="00F92E5F" w:rsidRPr="00171D65" w:rsidRDefault="00F92E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Затруднение в игровой ситуации</w:t>
            </w:r>
          </w:p>
          <w:p w14:paraId="3A69B1EB" w14:textId="77777777" w:rsidR="00F92E5F" w:rsidRPr="00171D65" w:rsidRDefault="00F92E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(осозн</w:t>
            </w:r>
            <w:r w:rsidR="00A41F2A"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аем, что мы что-то ещё не знаем,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не умеем).</w:t>
            </w:r>
          </w:p>
        </w:tc>
        <w:tc>
          <w:tcPr>
            <w:tcW w:w="1772" w:type="pct"/>
            <w:hideMark/>
          </w:tcPr>
          <w:p w14:paraId="03DB681B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вторая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Квадрат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r w:rsidR="009A2651">
              <w:rPr>
                <w:rFonts w:ascii="Times New Roman" w:eastAsia="Calibri" w:hAnsi="Times New Roman"/>
                <w:i/>
                <w:sz w:val="28"/>
                <w:szCs w:val="28"/>
              </w:rPr>
              <w:t>синего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13357E39" w14:textId="77777777" w:rsidR="00383BA8" w:rsidRDefault="00E16F4D" w:rsidP="00383BA8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Воспитатель:</w:t>
            </w:r>
          </w:p>
          <w:p w14:paraId="0637FCD8" w14:textId="77777777" w:rsidR="00383BA8" w:rsidRPr="00383BA8" w:rsidRDefault="00383BA8" w:rsidP="00383BA8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 с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ейчас я буду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читать задания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а вы </w:t>
            </w:r>
          </w:p>
          <w:p w14:paraId="2CEB9D6C" w14:textId="77777777" w:rsidR="00383BA8" w:rsidRDefault="00383BA8" w:rsidP="00383BA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>риготовь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тесь слушать и рисовать.</w:t>
            </w:r>
          </w:p>
          <w:p w14:paraId="6602FF7D" w14:textId="77777777" w:rsidR="006F4FC0" w:rsidRDefault="00E16F4D" w:rsidP="006F4FC0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– А сейчас проверим. Какую геометрическую фигуру нарисовал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 xml:space="preserve">Вадим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в правом нижнем углу.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r w:rsidR="006F4FC0">
              <w:rPr>
                <w:rFonts w:ascii="Times New Roman" w:eastAsia="Calibri" w:hAnsi="Times New Roman"/>
                <w:i/>
                <w:sz w:val="28"/>
                <w:szCs w:val="28"/>
              </w:rPr>
              <w:t>Квадрат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r w:rsidR="006F4FC0">
              <w:rPr>
                <w:rFonts w:ascii="Times New Roman" w:eastAsia="Calibri" w:hAnsi="Times New Roman"/>
                <w:i/>
                <w:sz w:val="28"/>
                <w:szCs w:val="28"/>
              </w:rPr>
              <w:t>красного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1C1054A6" w14:textId="77777777" w:rsidR="006F4FC0" w:rsidRDefault="006F4FC0" w:rsidP="006F4FC0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  <w:r w:rsidR="00E16F4D"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51B2B"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В каком углу София </w:t>
            </w:r>
            <w:r w:rsidR="00E16F4D"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нарисовала желтый </w:t>
            </w:r>
            <w:r w:rsidR="00B51B2B">
              <w:rPr>
                <w:rFonts w:ascii="Times New Roman" w:eastAsia="Calibri" w:hAnsi="Times New Roman"/>
                <w:sz w:val="28"/>
                <w:szCs w:val="28"/>
              </w:rPr>
              <w:t>прямоугольник</w:t>
            </w:r>
            <w:r w:rsidR="00E16F4D" w:rsidRPr="00E16F4D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r w:rsidR="00B51B2B">
              <w:rPr>
                <w:rFonts w:ascii="Times New Roman" w:eastAsia="Calibri" w:hAnsi="Times New Roman"/>
                <w:i/>
                <w:sz w:val="28"/>
                <w:szCs w:val="28"/>
              </w:rPr>
              <w:t>Левом нижнем углу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398C2FE8" w14:textId="77777777" w:rsidR="00177CF6" w:rsidRDefault="00E16F4D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B51B2B">
              <w:rPr>
                <w:rFonts w:ascii="Times New Roman" w:eastAsia="Calibri" w:hAnsi="Times New Roman"/>
                <w:sz w:val="28"/>
                <w:szCs w:val="28"/>
              </w:rPr>
              <w:t>А где Алина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нарисовал</w:t>
            </w:r>
            <w:r w:rsidR="00B51B2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овал?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r w:rsidR="00B51B2B">
              <w:rPr>
                <w:rFonts w:ascii="Times New Roman" w:eastAsia="Calibri" w:hAnsi="Times New Roman"/>
                <w:i/>
                <w:sz w:val="28"/>
                <w:szCs w:val="28"/>
              </w:rPr>
              <w:t>В центре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  <w:r w:rsidR="00177CF6" w:rsidRPr="006F4FC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216BBAF" w14:textId="77777777" w:rsidR="00DB59A2" w:rsidRDefault="00177CF6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-Ребята, а какая эта геометрическая фигура, мы ее не нарисовали? </w:t>
            </w:r>
            <w:r w:rsidRPr="007B7F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(Ромб)</w:t>
            </w:r>
          </w:p>
          <w:p w14:paraId="4D2B11B3" w14:textId="77777777" w:rsidR="00177CF6" w:rsidRDefault="00DB59A2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t>А это у нас третья карточка с заданием.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t>акого она цвета?( Фиолетового)</w:t>
            </w:r>
          </w:p>
          <w:p w14:paraId="0852D3CD" w14:textId="77777777" w:rsidR="00DB59A2" w:rsidRPr="00DB59A2" w:rsidRDefault="00DB59A2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Дидактическая игра «Скажи </w:t>
            </w:r>
            <w:r w:rsidRPr="00DB59A2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наоборот»</w:t>
            </w:r>
          </w:p>
          <w:p w14:paraId="6C9415CB" w14:textId="77777777" w:rsidR="00DB59A2" w:rsidRPr="00DB59A2" w:rsidRDefault="00DB59A2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у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чить детей использовать в речи </w:t>
            </w:r>
            <w:r w:rsidRPr="00DB59A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слова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, противоположные по смыслу, активизировать мыслительную активность детей, развивать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вербальную память, речевой слух,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воспитывать интерес к речевым </w:t>
            </w:r>
            <w:r w:rsidRPr="00DB59A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играм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культуру общения.</w:t>
            </w:r>
          </w:p>
          <w:p w14:paraId="0815010A" w14:textId="77777777" w:rsidR="00791BB5" w:rsidRPr="00360EB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Зайчик</w:t>
            </w:r>
            <w:r w:rsidRPr="00011A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посоветовал набраться сил, чтобы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выполнять задания дальше.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  перед тем как мы будем помогать зайч</w:t>
            </w:r>
            <w:r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ку, мы с вами вспомним стихотворение </w:t>
            </w:r>
            <w:r w:rsidRPr="008068CA">
              <w:rPr>
                <w:rFonts w:ascii="Times New Roman" w:eastAsia="Calibri" w:hAnsi="Times New Roman"/>
                <w:b/>
                <w:sz w:val="28"/>
                <w:szCs w:val="28"/>
              </w:rPr>
              <w:t>«В понедельник я купался»</w:t>
            </w:r>
          </w:p>
          <w:p w14:paraId="28D58C84" w14:textId="77777777" w:rsidR="00DB59A2" w:rsidRPr="008468E6" w:rsidRDefault="00791BB5" w:rsidP="00791BB5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4F7F8"/>
              </w:rPr>
            </w:pPr>
            <w:r w:rsidRPr="00540A03"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встать и выполнить движения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37C5A0E" w14:textId="77777777" w:rsidR="00F92E5F" w:rsidRPr="00383BA8" w:rsidRDefault="00F92E5F" w:rsidP="00DB59A2">
            <w:pPr>
              <w:shd w:val="clear" w:color="auto" w:fill="FFFFFF"/>
              <w:spacing w:before="225" w:after="225"/>
              <w:ind w:firstLine="36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170" w:type="pct"/>
          </w:tcPr>
          <w:p w14:paraId="7497841A" w14:textId="77777777" w:rsidR="00B51B2B" w:rsidRDefault="00B51B2B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Текст графического диктанта</w:t>
            </w:r>
          </w:p>
          <w:p w14:paraId="73B3E269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левом верхнем углу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зеленый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треугольник;</w:t>
            </w:r>
          </w:p>
          <w:p w14:paraId="5701D7D8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правом нижнем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углу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 xml:space="preserve">красный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квадрат;</w:t>
            </w:r>
          </w:p>
          <w:p w14:paraId="7CC2637D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центре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оранжевый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вал;</w:t>
            </w:r>
          </w:p>
          <w:p w14:paraId="486FB370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левом нижнем углу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желтый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прямоугольник;</w:t>
            </w:r>
          </w:p>
          <w:p w14:paraId="0043A170" w14:textId="77777777" w:rsidR="00177CF6" w:rsidRDefault="00E16F4D" w:rsidP="009A2651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правом верхнем углу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6F4FC0" w:rsidRPr="00E16F4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6F4FC0" w:rsidRPr="00E16F4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 xml:space="preserve"> круг</w:t>
            </w:r>
          </w:p>
          <w:p w14:paraId="3D94FFAF" w14:textId="77777777" w:rsidR="009A2651" w:rsidRDefault="009A2651" w:rsidP="009A265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21A6AF" w14:textId="77777777" w:rsidR="009A2651" w:rsidRPr="008468E6" w:rsidRDefault="00177CF6" w:rsidP="006F4FC0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Изображение геометрической фигуры – ромб</w:t>
            </w:r>
          </w:p>
          <w:p w14:paraId="5E043BB9" w14:textId="77777777" w:rsidR="009A2651" w:rsidRPr="008468E6" w:rsidRDefault="009A2651" w:rsidP="006F4FC0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6374123B" w14:textId="77777777" w:rsidR="00DB59A2" w:rsidRDefault="00253ADE" w:rsidP="00DB5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E677E0A" wp14:editId="035AF8F6">
                  <wp:extent cx="2774950" cy="1818005"/>
                  <wp:effectExtent l="0" t="0" r="0" b="0"/>
                  <wp:docPr id="12" name="Рисунок 12" descr="C:\Users\admin\Desktop\30013875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30013875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C3C18" w14:textId="77777777" w:rsidR="00DB59A2" w:rsidRDefault="00DB59A2" w:rsidP="00DB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14:paraId="5FCA5CAD" w14:textId="77777777" w:rsidR="00DB59A2" w:rsidRDefault="00DB59A2" w:rsidP="00DB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Текст задания</w:t>
            </w:r>
          </w:p>
          <w:p w14:paraId="715251B4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День-</w:t>
            </w:r>
          </w:p>
          <w:p w14:paraId="7E156611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(Ночь)</w:t>
            </w:r>
          </w:p>
          <w:p w14:paraId="15F987CC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Зима-…</w:t>
            </w:r>
          </w:p>
          <w:p w14:paraId="20DB6D0F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(Лето)</w:t>
            </w:r>
          </w:p>
          <w:p w14:paraId="1CF3AB06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Холод-…</w:t>
            </w:r>
          </w:p>
          <w:p w14:paraId="4AF4BF19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(Тепло)</w:t>
            </w:r>
          </w:p>
          <w:p w14:paraId="2A540B95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Много-…</w:t>
            </w:r>
          </w:p>
          <w:p w14:paraId="754D2360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(Мало)</w:t>
            </w:r>
          </w:p>
          <w:p w14:paraId="2B530852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Начало-…</w:t>
            </w:r>
          </w:p>
          <w:p w14:paraId="2B7301BD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(Конец)</w:t>
            </w:r>
          </w:p>
          <w:p w14:paraId="7616823A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Добро-…</w:t>
            </w:r>
          </w:p>
          <w:p w14:paraId="588EF1B7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(Зло)</w:t>
            </w:r>
          </w:p>
          <w:p w14:paraId="7EDBE30D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Радость-…</w:t>
            </w:r>
          </w:p>
          <w:p w14:paraId="54A2674D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(Горе)</w:t>
            </w:r>
          </w:p>
          <w:p w14:paraId="7561DF4B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Далеко-…</w:t>
            </w:r>
          </w:p>
          <w:p w14:paraId="46C036C8" w14:textId="77777777" w:rsidR="00791BB5" w:rsidRDefault="00DB59A2" w:rsidP="00791BB5">
            <w:pPr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(Близко)</w:t>
            </w:r>
            <w:r w:rsidR="00791BB5" w:rsidRPr="008068C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57027E48" w14:textId="77777777" w:rsidR="00791BB5" w:rsidRDefault="00791BB5" w:rsidP="00791BB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5B37204" w14:textId="77777777" w:rsidR="00791BB5" w:rsidRPr="008068CA" w:rsidRDefault="00791BB5" w:rsidP="00791BB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b/>
                <w:sz w:val="28"/>
                <w:szCs w:val="28"/>
              </w:rPr>
              <w:t>«В понедельник я купался»</w:t>
            </w:r>
          </w:p>
          <w:p w14:paraId="2029BF79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В понедельник я купался,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(Изображаем плавание)</w:t>
            </w:r>
          </w:p>
          <w:p w14:paraId="7CA34B63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А во вторник – рисовал.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(Изображаем рисование)</w:t>
            </w:r>
          </w:p>
          <w:p w14:paraId="1F900B47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среду долго умывался,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(Умываемся)</w:t>
            </w:r>
          </w:p>
          <w:p w14:paraId="740D7570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в четверг в футбол играл.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(Бег на месте)</w:t>
            </w:r>
          </w:p>
          <w:p w14:paraId="435F30F0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пятницу я прыгал, бегал,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(Прыгаем)</w:t>
            </w:r>
          </w:p>
          <w:p w14:paraId="35E54CB7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Очень долго танцевал.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(Кружимся на месте)</w:t>
            </w:r>
          </w:p>
          <w:p w14:paraId="38BCE70A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в субботу, воскресенье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(Хлопки в ладоши)</w:t>
            </w:r>
          </w:p>
          <w:p w14:paraId="41F84D50" w14:textId="77777777" w:rsidR="00791BB5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sz w:val="28"/>
                <w:szCs w:val="28"/>
              </w:rPr>
              <w:t>Целый день я отдыхал.</w:t>
            </w:r>
          </w:p>
          <w:p w14:paraId="6DBAD85E" w14:textId="77777777" w:rsidR="00DB59A2" w:rsidRPr="00791BB5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(Дети садятся на корточки, руки под щеку — засыпают)</w:t>
            </w:r>
          </w:p>
        </w:tc>
      </w:tr>
      <w:tr w:rsidR="00F92E5F" w14:paraId="12A3F2C5" w14:textId="77777777" w:rsidTr="007B7F82">
        <w:trPr>
          <w:trHeight w:val="715"/>
        </w:trPr>
        <w:tc>
          <w:tcPr>
            <w:tcW w:w="301" w:type="pct"/>
            <w:hideMark/>
          </w:tcPr>
          <w:p w14:paraId="366D11F7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7" w:type="pct"/>
            <w:hideMark/>
          </w:tcPr>
          <w:p w14:paraId="115709E6" w14:textId="77777777" w:rsidR="00F92E5F" w:rsidRPr="00AB7A27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 xml:space="preserve">Открытие нового знания </w:t>
            </w:r>
            <w:r w:rsidRPr="00AB7A27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первичного представления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 или умения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способа действия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32375E0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(проговариваем новые правила игры).</w:t>
            </w:r>
          </w:p>
        </w:tc>
        <w:tc>
          <w:tcPr>
            <w:tcW w:w="1772" w:type="pct"/>
            <w:hideMark/>
          </w:tcPr>
          <w:p w14:paraId="126DEA7E" w14:textId="77777777" w:rsidR="00360EB2" w:rsidRDefault="00360EB2" w:rsidP="00360EB2">
            <w:pPr>
              <w:ind w:firstLine="34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четвертая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какого она цвета? 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(Прямоугольник, </w:t>
            </w:r>
            <w:r w:rsidR="009A2651"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оранжевого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1DC9AEA1" w14:textId="77777777" w:rsidR="00791BB5" w:rsidRPr="008468E6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b/>
                <w:sz w:val="28"/>
                <w:szCs w:val="28"/>
              </w:rPr>
              <w:t>Подвижная игра «По порядку становись»</w:t>
            </w:r>
          </w:p>
          <w:p w14:paraId="5D3D1B92" w14:textId="77777777" w:rsidR="00791BB5" w:rsidRPr="008468E6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з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акрепить счет в пределах 10, упражнять в прямом и обратном счете, развивать умение находить место числу в числовом ряде, развивать внимание,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мышление, память, расширить пространственные представления, совершенствовать двигательные навыки.</w:t>
            </w:r>
          </w:p>
          <w:p w14:paraId="0C579C04" w14:textId="77777777" w:rsidR="00791BB5" w:rsidRPr="007B7F8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раздает детям листы значением от 1 до 10.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По сигналу воспитателя дети 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>становятся в ряд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. Место в ряду соответствует месту числа в числовом ряду. При этом воспитатель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уточняет п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о 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порядку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 xml:space="preserve"> обратном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порядке становится в ряд.</w:t>
            </w:r>
          </w:p>
          <w:p w14:paraId="1808EF1E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-Ребята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 xml:space="preserve"> вместе с воспитателем проверяют правильность выполнения задания 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(С</w:t>
            </w:r>
            <w:r w:rsidRPr="008468E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читают, сопоставляют 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листочки</w:t>
            </w:r>
            <w:r w:rsidRPr="008468E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и место в ряду, исправляют ошибки).</w:t>
            </w:r>
          </w:p>
          <w:p w14:paraId="29CA0513" w14:textId="77777777" w:rsidR="00791BB5" w:rsidRPr="00791BB5" w:rsidRDefault="00791BB5" w:rsidP="00791BB5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- Ребята,  справились 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четвертым</w:t>
            </w: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 заданием.</w:t>
            </w:r>
          </w:p>
        </w:tc>
        <w:tc>
          <w:tcPr>
            <w:tcW w:w="2170" w:type="pct"/>
          </w:tcPr>
          <w:p w14:paraId="46318610" w14:textId="77777777" w:rsidR="00791BB5" w:rsidRPr="000839EE" w:rsidRDefault="00383BA8" w:rsidP="00791BB5">
            <w:pPr>
              <w:shd w:val="clear" w:color="auto" w:fill="FFFFFF"/>
              <w:ind w:firstLine="3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  </w:t>
            </w:r>
            <w:r w:rsidR="00791BB5">
              <w:rPr>
                <w:rFonts w:ascii="Times New Roman" w:eastAsia="Calibri" w:hAnsi="Times New Roman"/>
                <w:sz w:val="28"/>
                <w:szCs w:val="28"/>
              </w:rPr>
              <w:t>Текст вопросов</w:t>
            </w:r>
          </w:p>
          <w:p w14:paraId="74F0FDAF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-Н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азовите число больше 2 на 1 </w:t>
            </w:r>
          </w:p>
          <w:p w14:paraId="5C4115AA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(Три)</w:t>
            </w:r>
          </w:p>
          <w:p w14:paraId="47E8F499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амое маленькое число </w:t>
            </w:r>
          </w:p>
          <w:p w14:paraId="4EFC6341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(Один)</w:t>
            </w:r>
          </w:p>
          <w:p w14:paraId="43788E01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амое большое </w:t>
            </w:r>
          </w:p>
          <w:p w14:paraId="02EC8A98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(Десять)</w:t>
            </w:r>
          </w:p>
          <w:p w14:paraId="478D8E9C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-Ч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исло, которое меньше 7 на 1 </w:t>
            </w:r>
          </w:p>
          <w:p w14:paraId="1CA4C2A7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(Шесть)</w:t>
            </w:r>
          </w:p>
          <w:p w14:paraId="77CC5230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-Н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азовите соседей числа 6 </w:t>
            </w:r>
          </w:p>
          <w:p w14:paraId="7479ED40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(Пять,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семь)</w:t>
            </w:r>
          </w:p>
          <w:p w14:paraId="048FAD29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>окажите число больше 3 на 1</w:t>
            </w:r>
          </w:p>
          <w:p w14:paraId="16F2A995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(Четыре)</w:t>
            </w:r>
          </w:p>
          <w:p w14:paraId="766068A1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>азовите соседей числа 9</w:t>
            </w:r>
          </w:p>
          <w:p w14:paraId="6B9AEED5" w14:textId="77777777" w:rsidR="00791BB5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(Восемь, десять)</w:t>
            </w:r>
          </w:p>
          <w:p w14:paraId="31C95572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14:paraId="13DFB7D4" w14:textId="77777777" w:rsidR="00791BB5" w:rsidRDefault="00791BB5" w:rsidP="008468E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9C0973" w14:textId="77777777" w:rsidR="00791BB5" w:rsidRDefault="00791BB5" w:rsidP="008468E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523348D" w14:textId="77777777" w:rsidR="00F92E5F" w:rsidRPr="00011A48" w:rsidRDefault="00F92E5F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F92E5F" w14:paraId="6EED317D" w14:textId="77777777" w:rsidTr="007B7F82">
        <w:trPr>
          <w:trHeight w:val="85"/>
        </w:trPr>
        <w:tc>
          <w:tcPr>
            <w:tcW w:w="301" w:type="pct"/>
          </w:tcPr>
          <w:p w14:paraId="36A53879" w14:textId="77777777" w:rsidR="00F92E5F" w:rsidRDefault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7" w:type="pct"/>
          </w:tcPr>
          <w:p w14:paraId="7B7449AD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развивающие задания </w:t>
            </w:r>
          </w:p>
          <w:p w14:paraId="373B7C3E" w14:textId="77777777" w:rsidR="00F92E5F" w:rsidRDefault="00F92E5F" w:rsidP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pct"/>
          </w:tcPr>
          <w:p w14:paraId="001A1CE3" w14:textId="77777777" w:rsidR="008468E6" w:rsidRDefault="00360EB2" w:rsidP="008468E6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пята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(Круг, </w:t>
            </w:r>
            <w:r w:rsidR="008468E6"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красный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04D2D316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651">
              <w:rPr>
                <w:rFonts w:ascii="Times New Roman" w:eastAsia="Calibri" w:hAnsi="Times New Roman"/>
                <w:b/>
                <w:sz w:val="28"/>
                <w:szCs w:val="28"/>
              </w:rPr>
              <w:t>Дидактическая игра «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Верно-неверно</w:t>
            </w:r>
            <w:r w:rsidRPr="009A2651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14:paraId="26F8A353" w14:textId="77777777" w:rsidR="00791BB5" w:rsidRPr="00DB59A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b/>
                <w:sz w:val="28"/>
                <w:szCs w:val="28"/>
              </w:rPr>
              <w:t>Цель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t xml:space="preserve">: упражнять в установлении связей и закономерностей между свойствами, объектами, явлениями 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природы, развивать слуховое и зрительное внимание, логическое мышление.</w:t>
            </w:r>
          </w:p>
          <w:p w14:paraId="2B9E6F12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А сейчас вам нужно исправить ошибки, которые зайчик кое</w:t>
            </w:r>
            <w:r w:rsidRPr="008468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где допустил. Если вы услышите то, что считаете правильным, хлопайте в ладоши, если же то, что не правильно – покачайте головой.</w:t>
            </w:r>
          </w:p>
          <w:p w14:paraId="7817D6DF" w14:textId="77777777" w:rsidR="00360EB2" w:rsidRDefault="00360EB2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шестая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6357BA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Овал</w:t>
            </w:r>
            <w:r w:rsidRPr="006357B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7B7F82">
              <w:rPr>
                <w:rFonts w:ascii="Times New Roman" w:eastAsia="Calibri" w:hAnsi="Times New Roman"/>
                <w:sz w:val="28"/>
                <w:szCs w:val="28"/>
              </w:rPr>
              <w:t>зеленого</w:t>
            </w:r>
            <w:r w:rsidRPr="006357BA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459B1C97" w14:textId="77777777" w:rsidR="00315C4F" w:rsidRPr="007B7F82" w:rsidRDefault="00315C4F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Воспитатель:</w:t>
            </w:r>
          </w:p>
          <w:p w14:paraId="6AA49A8E" w14:textId="77777777" w:rsidR="007B7F82" w:rsidRDefault="007B7F82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7F82">
              <w:rPr>
                <w:rFonts w:ascii="Times New Roman" w:eastAsia="Calibri" w:hAnsi="Times New Roman"/>
                <w:sz w:val="28"/>
                <w:szCs w:val="28"/>
              </w:rPr>
              <w:t>На доске расположены геометрические фигуры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>треугольник, квадрат, прямоугольник, круг, овал, ромб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7CA2149" w14:textId="77777777" w:rsidR="00F92E5F" w:rsidRPr="007B7F82" w:rsidRDefault="007B7F82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Ребята как называются эти фигуры? 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сейчас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 посмотрим, какие геометрические фигуры есть у нас с вами в группе? </w:t>
            </w:r>
          </w:p>
        </w:tc>
        <w:tc>
          <w:tcPr>
            <w:tcW w:w="2170" w:type="pct"/>
          </w:tcPr>
          <w:p w14:paraId="306BD658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1A48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Текст задан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ий</w:t>
            </w:r>
          </w:p>
          <w:p w14:paraId="340ACC3B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тром солнышко встает;</w:t>
            </w:r>
          </w:p>
          <w:p w14:paraId="1D49BA3E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о утрам нужно делать зарядку;</w:t>
            </w:r>
          </w:p>
          <w:p w14:paraId="307AA8F4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ельзя умываться по утрам;</w:t>
            </w:r>
          </w:p>
          <w:p w14:paraId="6CB0569B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нем ярко светит луна;</w:t>
            </w:r>
          </w:p>
          <w:p w14:paraId="43F75A77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тром дети идут в детский сад;</w:t>
            </w:r>
          </w:p>
          <w:p w14:paraId="03565F46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очью люди обедают;</w:t>
            </w:r>
          </w:p>
          <w:p w14:paraId="2391C451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ечером вся семья собирается дома;</w:t>
            </w:r>
          </w:p>
          <w:p w14:paraId="2A2520A2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В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неделе 5 дней;</w:t>
            </w:r>
          </w:p>
          <w:p w14:paraId="6D61AC15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а понедельником следует среда;</w:t>
            </w:r>
          </w:p>
          <w:p w14:paraId="57139B89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осле субботы идет воскресение;</w:t>
            </w:r>
          </w:p>
          <w:p w14:paraId="2642C4FE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еред пятницей стоит четверг;</w:t>
            </w:r>
          </w:p>
          <w:p w14:paraId="6A8BFF2A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сего 5 времен года;</w:t>
            </w:r>
          </w:p>
          <w:p w14:paraId="17C8E59F" w14:textId="77777777" w:rsidR="00DB59A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Весна наступает после лета</w:t>
            </w:r>
          </w:p>
          <w:p w14:paraId="111DC5CD" w14:textId="77777777" w:rsidR="00791BB5" w:rsidRP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3E3A166D" w14:textId="77777777" w:rsidR="00F92E5F" w:rsidRPr="00DB59A2" w:rsidRDefault="00DB59A2" w:rsidP="00DB59A2">
            <w:pPr>
              <w:ind w:firstLine="34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Изображение геометрических фигур</w:t>
            </w:r>
          </w:p>
          <w:p w14:paraId="557B1BFA" w14:textId="77777777" w:rsidR="00DB59A2" w:rsidRDefault="00DB59A2" w:rsidP="00DB59A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0DB91A" wp14:editId="2D82FC14">
                  <wp:extent cx="4051300" cy="2615565"/>
                  <wp:effectExtent l="0" t="0" r="0" b="0"/>
                  <wp:docPr id="14" name="Рисунок 14" descr="C:\Users\admin\Desktop\30013875 - коп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30013875 - коп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261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92A" w14:paraId="1B618C60" w14:textId="77777777" w:rsidTr="007B7F82">
        <w:trPr>
          <w:trHeight w:val="85"/>
        </w:trPr>
        <w:tc>
          <w:tcPr>
            <w:tcW w:w="301" w:type="pct"/>
          </w:tcPr>
          <w:p w14:paraId="1C90894A" w14:textId="77777777" w:rsidR="00FD492A" w:rsidRDefault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7" w:type="pct"/>
          </w:tcPr>
          <w:p w14:paraId="6FEF9F8A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Подведение итогов </w:t>
            </w:r>
          </w:p>
          <w:p w14:paraId="56C87229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(проговариваем, что делали, чему научились).</w:t>
            </w:r>
          </w:p>
        </w:tc>
        <w:tc>
          <w:tcPr>
            <w:tcW w:w="1772" w:type="pct"/>
          </w:tcPr>
          <w:p w14:paraId="62D060A4" w14:textId="77777777" w:rsidR="00FD492A" w:rsidRPr="00C3525E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</w:t>
            </w:r>
            <w:r w:rsidR="00315C4F" w:rsidRPr="00315C4F">
              <w:rPr>
                <w:rFonts w:ascii="Times New Roman" w:hAnsi="Times New Roman"/>
                <w:sz w:val="28"/>
                <w:szCs w:val="28"/>
              </w:rPr>
              <w:t xml:space="preserve"> помогли ли мы 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 xml:space="preserve">ку </w:t>
            </w:r>
            <w:r w:rsidR="00315C4F" w:rsidRPr="00315C4F">
              <w:rPr>
                <w:rFonts w:ascii="Times New Roman" w:hAnsi="Times New Roman"/>
                <w:sz w:val="28"/>
                <w:szCs w:val="28"/>
              </w:rPr>
              <w:t>выполнить все задания?</w:t>
            </w:r>
          </w:p>
          <w:p w14:paraId="6F1853EF" w14:textId="77777777" w:rsidR="00FD492A" w:rsidRPr="00C3525E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Как вы думаете, </w:t>
            </w:r>
            <w:r w:rsidR="003F5006">
              <w:rPr>
                <w:rFonts w:ascii="Times New Roman" w:hAnsi="Times New Roman"/>
                <w:sz w:val="28"/>
                <w:szCs w:val="28"/>
              </w:rPr>
              <w:t>что было бы если бы мы не помогли</w:t>
            </w:r>
            <w:r w:rsidR="003F5006" w:rsidRPr="0031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ку</w:t>
            </w:r>
            <w:r w:rsidR="00315C4F" w:rsidRPr="00315C4F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58E84B" w14:textId="77777777" w:rsidR="00FD492A" w:rsidRPr="00C3525E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Какие трудности у вас возникли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315C4F" w:rsidRPr="00C3525E">
              <w:rPr>
                <w:rFonts w:ascii="Times New Roman" w:hAnsi="Times New Roman"/>
                <w:sz w:val="28"/>
                <w:szCs w:val="28"/>
              </w:rPr>
              <w:t>и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выполнен</w:t>
            </w:r>
            <w:r w:rsidR="00315C4F" w:rsidRPr="00C3525E">
              <w:rPr>
                <w:rFonts w:ascii="Times New Roman" w:hAnsi="Times New Roman"/>
                <w:sz w:val="28"/>
                <w:szCs w:val="28"/>
              </w:rPr>
              <w:t>ии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4D45172" w14:textId="77777777" w:rsidR="00FD492A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Как</w:t>
            </w:r>
            <w:r w:rsidR="00315C4F">
              <w:rPr>
                <w:rFonts w:ascii="Times New Roman" w:hAnsi="Times New Roman"/>
                <w:sz w:val="28"/>
                <w:szCs w:val="28"/>
              </w:rPr>
              <w:t>ое задание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C4F">
              <w:rPr>
                <w:rFonts w:ascii="Times New Roman" w:hAnsi="Times New Roman"/>
                <w:sz w:val="28"/>
                <w:szCs w:val="28"/>
              </w:rPr>
              <w:t>было самым трудным?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457833" w14:textId="77777777" w:rsidR="00FD492A" w:rsidRPr="00C3525E" w:rsidRDefault="00FD492A" w:rsidP="00FD492A">
            <w:p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14:paraId="34212B0C" w14:textId="77777777" w:rsidR="000839EE" w:rsidRPr="00C3525E" w:rsidRDefault="00FD492A" w:rsidP="000839E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благодарит вас за помощь: 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>Дорогие ребята, я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наю что вы помогли </w:t>
            </w:r>
            <w:r w:rsidR="00315C4F">
              <w:rPr>
                <w:rFonts w:ascii="Times New Roman" w:hAnsi="Times New Roman"/>
                <w:sz w:val="28"/>
                <w:szCs w:val="28"/>
              </w:rPr>
              <w:t>мне выполнить задания.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 xml:space="preserve"> Большое </w:t>
            </w:r>
            <w:r w:rsidRPr="009B48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вам спасибо! С уважениям к вам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0" w:type="pct"/>
          </w:tcPr>
          <w:p w14:paraId="777D4233" w14:textId="77777777" w:rsidR="00FD492A" w:rsidRDefault="00FD492A" w:rsidP="003F5006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852FD72" w14:textId="77777777" w:rsidR="00D304FC" w:rsidRPr="00F92E5F" w:rsidRDefault="00D304FC" w:rsidP="00FD492A">
      <w:pPr>
        <w:rPr>
          <w:szCs w:val="26"/>
        </w:rPr>
      </w:pPr>
    </w:p>
    <w:sectPr w:rsidR="00D304FC" w:rsidRPr="00F92E5F" w:rsidSect="00D304FC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881B83"/>
    <w:multiLevelType w:val="hybridMultilevel"/>
    <w:tmpl w:val="07BCFBEE"/>
    <w:lvl w:ilvl="0" w:tplc="3EFEF4CE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07F42"/>
    <w:multiLevelType w:val="hybridMultilevel"/>
    <w:tmpl w:val="CAA0FA0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36C79"/>
    <w:multiLevelType w:val="hybridMultilevel"/>
    <w:tmpl w:val="F0769D2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E34D5"/>
    <w:multiLevelType w:val="hybridMultilevel"/>
    <w:tmpl w:val="B2F26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568E"/>
    <w:multiLevelType w:val="hybridMultilevel"/>
    <w:tmpl w:val="8EACEAB2"/>
    <w:lvl w:ilvl="0" w:tplc="337800F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C2CB5"/>
    <w:multiLevelType w:val="hybridMultilevel"/>
    <w:tmpl w:val="A06A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E2C43"/>
    <w:multiLevelType w:val="hybridMultilevel"/>
    <w:tmpl w:val="9138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1D58"/>
    <w:multiLevelType w:val="hybridMultilevel"/>
    <w:tmpl w:val="C76AE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95E17"/>
    <w:multiLevelType w:val="hybridMultilevel"/>
    <w:tmpl w:val="B8DC643E"/>
    <w:lvl w:ilvl="0" w:tplc="31FAC0F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72C25D9"/>
    <w:multiLevelType w:val="hybridMultilevel"/>
    <w:tmpl w:val="61A68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73B67"/>
    <w:multiLevelType w:val="hybridMultilevel"/>
    <w:tmpl w:val="2E3C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54E17"/>
    <w:multiLevelType w:val="hybridMultilevel"/>
    <w:tmpl w:val="3704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467BCB"/>
    <w:multiLevelType w:val="hybridMultilevel"/>
    <w:tmpl w:val="6630CE2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42B8C"/>
    <w:multiLevelType w:val="hybridMultilevel"/>
    <w:tmpl w:val="B63A5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9C0607"/>
    <w:multiLevelType w:val="hybridMultilevel"/>
    <w:tmpl w:val="503EEBE0"/>
    <w:lvl w:ilvl="0" w:tplc="B6D0D5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4E7106"/>
    <w:multiLevelType w:val="hybridMultilevel"/>
    <w:tmpl w:val="82768C06"/>
    <w:lvl w:ilvl="0" w:tplc="EECA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C5E37"/>
    <w:multiLevelType w:val="hybridMultilevel"/>
    <w:tmpl w:val="2852276A"/>
    <w:lvl w:ilvl="0" w:tplc="B7D856E6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52712E9"/>
    <w:multiLevelType w:val="hybridMultilevel"/>
    <w:tmpl w:val="47A4EBC6"/>
    <w:lvl w:ilvl="0" w:tplc="9618C0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B55144"/>
    <w:multiLevelType w:val="hybridMultilevel"/>
    <w:tmpl w:val="DF12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2A58B4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269F3"/>
    <w:multiLevelType w:val="hybridMultilevel"/>
    <w:tmpl w:val="E666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6429A"/>
    <w:multiLevelType w:val="hybridMultilevel"/>
    <w:tmpl w:val="A68A6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645FC"/>
    <w:multiLevelType w:val="hybridMultilevel"/>
    <w:tmpl w:val="354E38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A7203E"/>
    <w:multiLevelType w:val="hybridMultilevel"/>
    <w:tmpl w:val="DF9E3D4C"/>
    <w:lvl w:ilvl="0" w:tplc="9E46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A2E51"/>
    <w:multiLevelType w:val="hybridMultilevel"/>
    <w:tmpl w:val="4BF43320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27153"/>
    <w:multiLevelType w:val="hybridMultilevel"/>
    <w:tmpl w:val="82883B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1645552"/>
    <w:multiLevelType w:val="hybridMultilevel"/>
    <w:tmpl w:val="E8940C5C"/>
    <w:lvl w:ilvl="0" w:tplc="929AC0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4401A9C"/>
    <w:multiLevelType w:val="hybridMultilevel"/>
    <w:tmpl w:val="37D6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657BD5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A72E3"/>
    <w:multiLevelType w:val="hybridMultilevel"/>
    <w:tmpl w:val="750CD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24C6F"/>
    <w:multiLevelType w:val="hybridMultilevel"/>
    <w:tmpl w:val="0C98A48E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5B66CAD"/>
    <w:multiLevelType w:val="hybridMultilevel"/>
    <w:tmpl w:val="DA102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040E0"/>
    <w:multiLevelType w:val="hybridMultilevel"/>
    <w:tmpl w:val="40A45DCC"/>
    <w:lvl w:ilvl="0" w:tplc="0419000F">
      <w:start w:val="1"/>
      <w:numFmt w:val="decimal"/>
      <w:lvlText w:val="%1."/>
      <w:lvlJc w:val="left"/>
      <w:pPr>
        <w:ind w:left="14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34" w15:restartNumberingAfterBreak="0">
    <w:nsid w:val="65F9608B"/>
    <w:multiLevelType w:val="hybridMultilevel"/>
    <w:tmpl w:val="E18A2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81E44"/>
    <w:multiLevelType w:val="hybridMultilevel"/>
    <w:tmpl w:val="A8C4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7A99"/>
    <w:multiLevelType w:val="hybridMultilevel"/>
    <w:tmpl w:val="36CA64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DB2825"/>
    <w:multiLevelType w:val="hybridMultilevel"/>
    <w:tmpl w:val="BA888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501ED"/>
    <w:multiLevelType w:val="hybridMultilevel"/>
    <w:tmpl w:val="7B085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E7977"/>
    <w:multiLevelType w:val="hybridMultilevel"/>
    <w:tmpl w:val="DD9AECF0"/>
    <w:lvl w:ilvl="0" w:tplc="31FAC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34D69"/>
    <w:multiLevelType w:val="hybridMultilevel"/>
    <w:tmpl w:val="14B82FA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66D43"/>
    <w:multiLevelType w:val="hybridMultilevel"/>
    <w:tmpl w:val="81B6AFC4"/>
    <w:lvl w:ilvl="0" w:tplc="4A12E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54766"/>
    <w:multiLevelType w:val="hybridMultilevel"/>
    <w:tmpl w:val="D2A6B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7"/>
  </w:num>
  <w:num w:numId="5">
    <w:abstractNumId w:val="2"/>
  </w:num>
  <w:num w:numId="6">
    <w:abstractNumId w:val="33"/>
  </w:num>
  <w:num w:numId="7">
    <w:abstractNumId w:val="15"/>
  </w:num>
  <w:num w:numId="8">
    <w:abstractNumId w:val="12"/>
  </w:num>
  <w:num w:numId="9">
    <w:abstractNumId w:val="23"/>
  </w:num>
  <w:num w:numId="10">
    <w:abstractNumId w:val="26"/>
  </w:num>
  <w:num w:numId="11">
    <w:abstractNumId w:val="36"/>
  </w:num>
  <w:num w:numId="12">
    <w:abstractNumId w:val="28"/>
  </w:num>
  <w:num w:numId="13">
    <w:abstractNumId w:val="17"/>
  </w:num>
  <w:num w:numId="14">
    <w:abstractNumId w:val="6"/>
  </w:num>
  <w:num w:numId="15">
    <w:abstractNumId w:val="34"/>
  </w:num>
  <w:num w:numId="16">
    <w:abstractNumId w:val="4"/>
  </w:num>
  <w:num w:numId="17">
    <w:abstractNumId w:val="32"/>
  </w:num>
  <w:num w:numId="18">
    <w:abstractNumId w:val="20"/>
  </w:num>
  <w:num w:numId="19">
    <w:abstractNumId w:val="29"/>
  </w:num>
  <w:num w:numId="20">
    <w:abstractNumId w:val="42"/>
  </w:num>
  <w:num w:numId="21">
    <w:abstractNumId w:val="22"/>
  </w:num>
  <w:num w:numId="22">
    <w:abstractNumId w:val="35"/>
  </w:num>
  <w:num w:numId="23">
    <w:abstractNumId w:val="10"/>
  </w:num>
  <w:num w:numId="24">
    <w:abstractNumId w:val="37"/>
  </w:num>
  <w:num w:numId="25">
    <w:abstractNumId w:val="30"/>
  </w:num>
  <w:num w:numId="26">
    <w:abstractNumId w:val="38"/>
  </w:num>
  <w:num w:numId="27">
    <w:abstractNumId w:val="8"/>
  </w:num>
  <w:num w:numId="28">
    <w:abstractNumId w:val="11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02"/>
    <w:rsid w:val="00010F77"/>
    <w:rsid w:val="00011A48"/>
    <w:rsid w:val="0005265E"/>
    <w:rsid w:val="0007669B"/>
    <w:rsid w:val="000839EE"/>
    <w:rsid w:val="00085FB7"/>
    <w:rsid w:val="00087589"/>
    <w:rsid w:val="000A3297"/>
    <w:rsid w:val="000D2E18"/>
    <w:rsid w:val="000E5FBB"/>
    <w:rsid w:val="000E7D57"/>
    <w:rsid w:val="000F1094"/>
    <w:rsid w:val="000F3052"/>
    <w:rsid w:val="00116970"/>
    <w:rsid w:val="00142885"/>
    <w:rsid w:val="00171D65"/>
    <w:rsid w:val="00177CF6"/>
    <w:rsid w:val="001D206F"/>
    <w:rsid w:val="001E2E4C"/>
    <w:rsid w:val="00215AC2"/>
    <w:rsid w:val="00253ADE"/>
    <w:rsid w:val="00254D07"/>
    <w:rsid w:val="00276277"/>
    <w:rsid w:val="002D0D84"/>
    <w:rsid w:val="002E574E"/>
    <w:rsid w:val="002F5832"/>
    <w:rsid w:val="002F587A"/>
    <w:rsid w:val="00315C4F"/>
    <w:rsid w:val="003353FE"/>
    <w:rsid w:val="0035004B"/>
    <w:rsid w:val="00360EB2"/>
    <w:rsid w:val="003743F1"/>
    <w:rsid w:val="00383BA8"/>
    <w:rsid w:val="003A45EB"/>
    <w:rsid w:val="003D4809"/>
    <w:rsid w:val="003E26FC"/>
    <w:rsid w:val="003F5006"/>
    <w:rsid w:val="00403BEB"/>
    <w:rsid w:val="00416CEB"/>
    <w:rsid w:val="00425EE3"/>
    <w:rsid w:val="00433578"/>
    <w:rsid w:val="004411B0"/>
    <w:rsid w:val="0045749B"/>
    <w:rsid w:val="00457B19"/>
    <w:rsid w:val="004D0A96"/>
    <w:rsid w:val="004D265E"/>
    <w:rsid w:val="004E0D2B"/>
    <w:rsid w:val="004E279F"/>
    <w:rsid w:val="004F65BC"/>
    <w:rsid w:val="005057C9"/>
    <w:rsid w:val="00512EF8"/>
    <w:rsid w:val="00540A03"/>
    <w:rsid w:val="006074E1"/>
    <w:rsid w:val="006133D1"/>
    <w:rsid w:val="00614AC8"/>
    <w:rsid w:val="00616636"/>
    <w:rsid w:val="006357BA"/>
    <w:rsid w:val="00660585"/>
    <w:rsid w:val="00670C7E"/>
    <w:rsid w:val="006B395D"/>
    <w:rsid w:val="006C2749"/>
    <w:rsid w:val="006C3ED2"/>
    <w:rsid w:val="006C6EE1"/>
    <w:rsid w:val="006F4FC0"/>
    <w:rsid w:val="007059A7"/>
    <w:rsid w:val="007100F7"/>
    <w:rsid w:val="00713E2C"/>
    <w:rsid w:val="00734709"/>
    <w:rsid w:val="0077028B"/>
    <w:rsid w:val="00787C1A"/>
    <w:rsid w:val="00791BB5"/>
    <w:rsid w:val="007B7F82"/>
    <w:rsid w:val="007C669A"/>
    <w:rsid w:val="008068CA"/>
    <w:rsid w:val="008073BF"/>
    <w:rsid w:val="008423EA"/>
    <w:rsid w:val="008432DE"/>
    <w:rsid w:val="008468E6"/>
    <w:rsid w:val="008A5C88"/>
    <w:rsid w:val="008A7362"/>
    <w:rsid w:val="008B6834"/>
    <w:rsid w:val="008C06F5"/>
    <w:rsid w:val="008D433E"/>
    <w:rsid w:val="008E57B5"/>
    <w:rsid w:val="00951AC6"/>
    <w:rsid w:val="00961088"/>
    <w:rsid w:val="0096736D"/>
    <w:rsid w:val="0099338D"/>
    <w:rsid w:val="0099376B"/>
    <w:rsid w:val="009941CC"/>
    <w:rsid w:val="009A2651"/>
    <w:rsid w:val="009B4896"/>
    <w:rsid w:val="009D1616"/>
    <w:rsid w:val="00A16902"/>
    <w:rsid w:val="00A41F2A"/>
    <w:rsid w:val="00A51F67"/>
    <w:rsid w:val="00A85986"/>
    <w:rsid w:val="00A95E0F"/>
    <w:rsid w:val="00A967E8"/>
    <w:rsid w:val="00AA3554"/>
    <w:rsid w:val="00AA5101"/>
    <w:rsid w:val="00AA59EE"/>
    <w:rsid w:val="00AB7A27"/>
    <w:rsid w:val="00B01DEF"/>
    <w:rsid w:val="00B0392B"/>
    <w:rsid w:val="00B26003"/>
    <w:rsid w:val="00B42E2C"/>
    <w:rsid w:val="00B51B2B"/>
    <w:rsid w:val="00B62F6B"/>
    <w:rsid w:val="00B9684B"/>
    <w:rsid w:val="00BA41FF"/>
    <w:rsid w:val="00BD0DBA"/>
    <w:rsid w:val="00BE4661"/>
    <w:rsid w:val="00C063E0"/>
    <w:rsid w:val="00C072F2"/>
    <w:rsid w:val="00C07576"/>
    <w:rsid w:val="00C21311"/>
    <w:rsid w:val="00C3525E"/>
    <w:rsid w:val="00C81D6C"/>
    <w:rsid w:val="00C90DC3"/>
    <w:rsid w:val="00CC298D"/>
    <w:rsid w:val="00CC33AA"/>
    <w:rsid w:val="00CD1BF5"/>
    <w:rsid w:val="00CE1576"/>
    <w:rsid w:val="00D05E4D"/>
    <w:rsid w:val="00D304FC"/>
    <w:rsid w:val="00D61DA8"/>
    <w:rsid w:val="00D70D02"/>
    <w:rsid w:val="00D8389F"/>
    <w:rsid w:val="00DB59A2"/>
    <w:rsid w:val="00E16D39"/>
    <w:rsid w:val="00E16F4D"/>
    <w:rsid w:val="00E20936"/>
    <w:rsid w:val="00E4403A"/>
    <w:rsid w:val="00E643BA"/>
    <w:rsid w:val="00E910EF"/>
    <w:rsid w:val="00EC601C"/>
    <w:rsid w:val="00EE1F98"/>
    <w:rsid w:val="00F249C3"/>
    <w:rsid w:val="00F41584"/>
    <w:rsid w:val="00F92E5F"/>
    <w:rsid w:val="00FA0890"/>
    <w:rsid w:val="00FD492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3D2"/>
  <w15:docId w15:val="{E8F457CA-F427-409B-BC2F-CB56E2B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0D0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D70D02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link w:val="NoSpacingChar"/>
    <w:rsid w:val="00D70D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70D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D70D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0D02"/>
    <w:pPr>
      <w:ind w:left="720"/>
      <w:contextualSpacing/>
    </w:pPr>
  </w:style>
  <w:style w:type="paragraph" w:customStyle="1" w:styleId="12">
    <w:name w:val="Абзац списка1"/>
    <w:basedOn w:val="a"/>
    <w:rsid w:val="00D70D02"/>
    <w:pPr>
      <w:ind w:left="720"/>
      <w:contextualSpacing/>
    </w:pPr>
  </w:style>
  <w:style w:type="paragraph" w:customStyle="1" w:styleId="msonormalbullet1gifbullet1gif">
    <w:name w:val="msonormal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70D02"/>
    <w:rPr>
      <w:rFonts w:cs="Times New Roman"/>
      <w:color w:val="0000FF"/>
      <w:u w:val="single"/>
    </w:rPr>
  </w:style>
  <w:style w:type="paragraph" w:customStyle="1" w:styleId="msonormalbullet1gifbullet2gifbullet3gifbullet1gif">
    <w:name w:val="msonormalbullet1gif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3gif">
    <w:name w:val="msonormalbullet1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bullet1gif">
    <w:name w:val="msonormal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D70D0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sonormalbullet1gifbullet1gifbullet2gifbullet1gif">
    <w:name w:val="msonormalbullet1gifbullet1gifbullet2gifbullet1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bullet3gif">
    <w:name w:val="msonormalbullet1gifbullet1gifbullet2gifbullet3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D70D02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Arial" w:eastAsia="Times New Roman" w:hAnsi="Arial" w:cs="Arial"/>
      <w:i/>
      <w:iCs/>
      <w:sz w:val="16"/>
      <w:szCs w:val="16"/>
      <w:lang w:val="en-US" w:eastAsia="ru-RU"/>
    </w:rPr>
  </w:style>
  <w:style w:type="paragraph" w:customStyle="1" w:styleId="ConsNonformat">
    <w:name w:val="ConsNonformat"/>
    <w:rsid w:val="00D70D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Без интервала2"/>
    <w:rsid w:val="00AA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2F5832"/>
    <w:rPr>
      <w:rFonts w:ascii="Times New Roman" w:hAnsi="Times New Roman" w:cs="Times New Roman" w:hint="default"/>
      <w:i/>
      <w:iCs/>
    </w:rPr>
  </w:style>
  <w:style w:type="paragraph" w:styleId="a9">
    <w:name w:val="Title"/>
    <w:basedOn w:val="a"/>
    <w:next w:val="a"/>
    <w:link w:val="aa"/>
    <w:uiPriority w:val="99"/>
    <w:qFormat/>
    <w:rsid w:val="002F58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rsid w:val="002F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2F5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8"/>
      <w:szCs w:val="28"/>
      <w:lang w:eastAsia="ru-RU"/>
    </w:rPr>
  </w:style>
  <w:style w:type="paragraph" w:styleId="ab">
    <w:name w:val="Body Text"/>
    <w:basedOn w:val="a"/>
    <w:link w:val="ac"/>
    <w:rsid w:val="00C81D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2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2F5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A967E8"/>
    <w:rPr>
      <w:rFonts w:ascii="Calibri" w:eastAsia="Calibri" w:hAnsi="Calibri" w:cs="Times New Roman"/>
      <w:lang w:eastAsia="ar-SA"/>
    </w:rPr>
  </w:style>
  <w:style w:type="character" w:customStyle="1" w:styleId="31">
    <w:name w:val="Основной текст (3)_"/>
    <w:basedOn w:val="a0"/>
    <w:link w:val="310"/>
    <w:locked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92E5F"/>
    <w:pPr>
      <w:widowControl w:val="0"/>
      <w:shd w:val="clear" w:color="auto" w:fill="FFFFFF"/>
      <w:spacing w:before="60" w:after="180" w:line="240" w:lineRule="atLeast"/>
      <w:jc w:val="right"/>
    </w:pPr>
    <w:rPr>
      <w:rFonts w:ascii="Palatino Linotype" w:eastAsiaTheme="minorHAnsi" w:hAnsi="Palatino Linotype" w:cstheme="minorBidi"/>
      <w:i/>
      <w:iCs/>
      <w:sz w:val="21"/>
      <w:szCs w:val="21"/>
      <w:lang w:eastAsia="en-US"/>
    </w:rPr>
  </w:style>
  <w:style w:type="character" w:customStyle="1" w:styleId="32">
    <w:name w:val="Основной текст (3)"/>
    <w:basedOn w:val="31"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ac"/>
    <w:rsid w:val="00F92E5F"/>
    <w:rPr>
      <w:rFonts w:ascii="Palatino Linotype" w:eastAsia="Calibri" w:hAnsi="Palatino Linotype" w:cs="Times New Roman" w:hint="default"/>
      <w:i/>
      <w:iCs/>
      <w:sz w:val="21"/>
      <w:szCs w:val="21"/>
      <w:shd w:val="clear" w:color="auto" w:fill="FFFFFF"/>
      <w:lang w:eastAsia="ru-RU"/>
    </w:rPr>
  </w:style>
  <w:style w:type="character" w:styleId="af1">
    <w:name w:val="Strong"/>
    <w:basedOn w:val="a0"/>
    <w:uiPriority w:val="22"/>
    <w:qFormat/>
    <w:rsid w:val="0044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C5D86-F11A-4230-B7F2-7A739603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Аня Григорьева</cp:lastModifiedBy>
  <cp:revision>87</cp:revision>
  <cp:lastPrinted>2018-11-02T08:18:00Z</cp:lastPrinted>
  <dcterms:created xsi:type="dcterms:W3CDTF">2018-10-03T11:55:00Z</dcterms:created>
  <dcterms:modified xsi:type="dcterms:W3CDTF">2020-09-26T07:18:00Z</dcterms:modified>
</cp:coreProperties>
</file>