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908A1" w14:textId="1D7C299F" w:rsidR="0089005E" w:rsidRDefault="006E34BC">
      <w:r>
        <w:rPr>
          <w:noProof/>
        </w:rPr>
        <w:drawing>
          <wp:inline distT="0" distB="0" distL="0" distR="0" wp14:anchorId="671B7617" wp14:editId="28CD1980">
            <wp:extent cx="5934075" cy="839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5857D" w14:textId="4EEEE640" w:rsidR="006E34BC" w:rsidRDefault="006E34BC"/>
    <w:p w14:paraId="3E03F6EC" w14:textId="39249520" w:rsidR="006E34BC" w:rsidRDefault="006E34BC"/>
    <w:p w14:paraId="262021BB" w14:textId="77777777" w:rsidR="006E34BC" w:rsidRPr="00414426" w:rsidRDefault="006E34BC" w:rsidP="006E3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52EA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 xml:space="preserve">На </w:t>
      </w:r>
      <w:r w:rsidRPr="00EE4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сегодняшний день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взаимодействие дошкольной организации и семьи выступает</w:t>
      </w:r>
      <w:r w:rsidRPr="00752EA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одним из важнейши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х направлений действенного взаимодействия. Интерактивное взаимодействие содержит </w:t>
      </w:r>
      <w:r w:rsidRPr="00752EA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 себ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е</w:t>
      </w:r>
      <w:r w:rsidRPr="00752EA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разнообразные техн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ологии</w:t>
      </w:r>
      <w:r w:rsidRPr="00752EA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позволяющие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стать родителям активными участниками воспитательное-образовательного процесса.</w:t>
      </w:r>
      <w:r w:rsidRPr="00BA473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Образовательная организация и семьи должны доброжелательно и уважительно относится друг к другу.</w:t>
      </w:r>
      <w:r w:rsidRPr="00BA473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752EA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Непосредственно в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интерактивном взаимодействии педагоги и родители дополняют друг друга. </w:t>
      </w:r>
      <w:r w:rsidRPr="00752EA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Следовательно,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педагоги и родители реализуют</w:t>
      </w:r>
      <w:r>
        <w:rPr>
          <w:rFonts w:ascii="Times New Roman" w:eastAsia="Times New Roman" w:hAnsi="Times New Roman" w:cs="Times New Roman"/>
          <w:sz w:val="28"/>
        </w:rPr>
        <w:t xml:space="preserve"> общие функции</w:t>
      </w:r>
      <w:r w:rsidRPr="00BD27F5">
        <w:rPr>
          <w:rFonts w:ascii="Times New Roman" w:eastAsia="Times New Roman" w:hAnsi="Times New Roman" w:cs="Times New Roman"/>
          <w:sz w:val="28"/>
        </w:rPr>
        <w:t xml:space="preserve"> во</w:t>
      </w:r>
      <w:r>
        <w:rPr>
          <w:rFonts w:ascii="Times New Roman" w:eastAsia="Times New Roman" w:hAnsi="Times New Roman" w:cs="Times New Roman"/>
          <w:sz w:val="28"/>
        </w:rPr>
        <w:t>спитания и развития дошкольника, такие как: информационную, контролирующую, воспитательную.</w:t>
      </w:r>
    </w:p>
    <w:p w14:paraId="39BADC79" w14:textId="77777777" w:rsidR="006E34BC" w:rsidRDefault="006E34BC" w:rsidP="006E34B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064D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 Толковом словаре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русского языка, под редакцией </w:t>
      </w:r>
      <w:proofErr w:type="spellStart"/>
      <w:r w:rsidRPr="00A064D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Д.Н.Ушакова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</w:t>
      </w:r>
      <w:r w:rsidRPr="00A064D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понятие «интерактивное взаимодействие»</w:t>
      </w:r>
      <w:r w:rsidRPr="00A064D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рассматривается как</w:t>
      </w:r>
      <w:r w:rsidRPr="00A064D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активное взаимодействие субъектов друг с другом с целью управления ходом диалога и контроль в выполнении решений</w:t>
      </w:r>
      <w:r w:rsidRPr="00E174C0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64D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6</w:t>
      </w:r>
      <w:r w:rsidRPr="00A064D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]. </w:t>
      </w:r>
    </w:p>
    <w:p w14:paraId="50A8EA1E" w14:textId="77777777" w:rsidR="006E34BC" w:rsidRPr="00A064D7" w:rsidRDefault="006E34BC" w:rsidP="006E34B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Следовательно, можно утверждать, что в целом интерактивное взаимодействие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процесс, </w:t>
      </w:r>
      <w:r w:rsidRPr="00693A08">
        <w:rPr>
          <w:rFonts w:ascii="Times New Roman" w:eastAsiaTheme="minorEastAsia" w:hAnsi="Times New Roman" w:cs="Times New Roman"/>
          <w:sz w:val="28"/>
          <w:szCs w:val="28"/>
        </w:rPr>
        <w:t xml:space="preserve">когда </w:t>
      </w:r>
      <w:r>
        <w:rPr>
          <w:rFonts w:ascii="Times New Roman" w:eastAsiaTheme="minorEastAsia" w:hAnsi="Times New Roman" w:cs="Times New Roman"/>
          <w:sz w:val="28"/>
          <w:szCs w:val="28"/>
        </w:rPr>
        <w:t>в общении между педагогами и родителями преобладает диалогичность.</w:t>
      </w:r>
    </w:p>
    <w:p w14:paraId="7B2A6AC5" w14:textId="77777777" w:rsidR="006E34BC" w:rsidRPr="00A064D7" w:rsidRDefault="006E34BC" w:rsidP="006E34B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Интерактивное в</w:t>
      </w:r>
      <w:r w:rsidRPr="00A064D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заимодействие 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дошкольной образовательной организации (далее ДОО)</w:t>
      </w:r>
      <w:r w:rsidRPr="00A064D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и семьи 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приводит к улучшению доверительных отношений между участниками образовательного процесса. Интерактивное взаимодействие сопряжено с другими необходимыми навыками, и эта работа направлена на формирование умений работы в команде, воспитание потребностей совместно решать и делиться между собой своими проблемами. Интерактивное взаимодействие также помогает развивать понятия об активности в отношении решения проблем дошкольной организации, обязанностях, ответственности. </w:t>
      </w:r>
    </w:p>
    <w:p w14:paraId="254EFAA9" w14:textId="77777777" w:rsidR="006E34BC" w:rsidRPr="002E63BC" w:rsidRDefault="006E34BC" w:rsidP="006E34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B7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Необходимо отметить, что проблема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интерактивного взаимодействия ДОО и </w:t>
      </w:r>
      <w:r w:rsidRPr="002E63BC">
        <w:rPr>
          <w:rFonts w:ascii="Times New Roman" w:hAnsi="Times New Roman" w:cs="Times New Roman"/>
          <w:color w:val="000000" w:themeColor="text1"/>
          <w:sz w:val="28"/>
          <w:szCs w:val="28"/>
        </w:rPr>
        <w:t>семья</w:t>
      </w:r>
      <w:r w:rsidRPr="00564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4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 углубленного педагогического изучения. Существенный вклад в </w:t>
      </w:r>
      <w:r w:rsidRPr="002E6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интерактивного взаимодействия ДОО и семьи </w:t>
      </w:r>
      <w:r w:rsidRPr="00564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внесли исследователи: </w:t>
      </w:r>
      <w:r w:rsidRPr="002E6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Е.П. </w:t>
      </w:r>
      <w:proofErr w:type="spellStart"/>
      <w:r w:rsidRPr="002E63BC">
        <w:rPr>
          <w:rFonts w:ascii="Times New Roman" w:hAnsi="Times New Roman" w:cs="Times New Roman"/>
          <w:color w:val="000000" w:themeColor="text1"/>
          <w:sz w:val="28"/>
          <w:szCs w:val="28"/>
        </w:rPr>
        <w:t>Арнаутова</w:t>
      </w:r>
      <w:proofErr w:type="spellEnd"/>
      <w:r w:rsidRPr="002E6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 Н. </w:t>
      </w:r>
      <w:proofErr w:type="spellStart"/>
      <w:r w:rsidRPr="002E63BC">
        <w:rPr>
          <w:rFonts w:ascii="Times New Roman" w:hAnsi="Times New Roman" w:cs="Times New Roman"/>
          <w:color w:val="000000" w:themeColor="text1"/>
          <w:sz w:val="28"/>
          <w:szCs w:val="28"/>
        </w:rPr>
        <w:t>Доронова</w:t>
      </w:r>
      <w:proofErr w:type="spellEnd"/>
      <w:r w:rsidRPr="002E6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О.В. </w:t>
      </w:r>
      <w:proofErr w:type="spellStart"/>
      <w:r w:rsidRPr="002E63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Солодянкина</w:t>
      </w:r>
      <w:proofErr w:type="spellEnd"/>
      <w:r w:rsidRPr="002E6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4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другие. </w:t>
      </w:r>
      <w:r w:rsidRPr="00EE4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Выявлены вопросы сущности определения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интерактивного взаимодействия</w:t>
      </w:r>
      <w:r w:rsidRPr="00EE4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способы исполнения с использованием разнообразных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Pr="002E6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</w:t>
      </w:r>
      <w:r w:rsidRPr="002E6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педагогов с родителями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F2D8DE" w14:textId="77777777" w:rsidR="006E34BC" w:rsidRPr="002E63BC" w:rsidRDefault="006E34BC" w:rsidP="006E34B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E63B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 словам </w:t>
      </w:r>
      <w:r w:rsidRPr="002E6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Е.П. </w:t>
      </w:r>
      <w:proofErr w:type="spellStart"/>
      <w:r w:rsidRPr="002E63BC">
        <w:rPr>
          <w:rFonts w:ascii="Times New Roman" w:hAnsi="Times New Roman" w:cs="Times New Roman"/>
          <w:color w:val="000000" w:themeColor="text1"/>
          <w:sz w:val="28"/>
          <w:szCs w:val="28"/>
        </w:rPr>
        <w:t>Арнаутов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spellEnd"/>
      <w:r w:rsidRPr="002E63B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для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интерактивного взаимодействия дошкольного учреждения с семьей</w:t>
      </w:r>
      <w:r w:rsidRPr="002E63B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необходимы конкретные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технологии взаимодействия,</w:t>
      </w:r>
      <w:r w:rsidRPr="002E63B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которые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направлены на установление доброжелательных отношений между детьми, родителями и педагогами </w:t>
      </w:r>
      <w:r w:rsidRPr="002E63B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</w:t>
      </w:r>
      <w:r w:rsidRPr="002E63B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].</w:t>
      </w:r>
    </w:p>
    <w:p w14:paraId="3C76B4AF" w14:textId="77777777" w:rsidR="006E34BC" w:rsidRDefault="006E34BC" w:rsidP="006E34B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E63B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 словам </w:t>
      </w:r>
      <w:r w:rsidRPr="00127CC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Т.Н.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7CC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Дороновой</w:t>
      </w:r>
      <w:proofErr w:type="spellEnd"/>
      <w:r w:rsidRPr="002E63B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основополагающим условием формирования благоприятного взаимодействия между педагогами и родителями являются доверительные отношения</w:t>
      </w:r>
      <w:r w:rsidRPr="002E63B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[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3</w:t>
      </w:r>
      <w:r w:rsidRPr="002E63B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]. Таким образом,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для интерактивного взаимодействия</w:t>
      </w:r>
      <w:r w:rsidRPr="002E63B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необходима </w:t>
      </w:r>
      <w:r w:rsidRPr="00127CC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диалогичность в общении между педагогами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образовательного учреждения</w:t>
      </w:r>
      <w:r w:rsidRPr="00127CC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родителями.</w:t>
      </w:r>
    </w:p>
    <w:p w14:paraId="30FE76F7" w14:textId="77777777" w:rsidR="006E34BC" w:rsidRDefault="006E34BC" w:rsidP="006E3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Интерактивное взаимодействие </w:t>
      </w:r>
      <w:r>
        <w:rPr>
          <w:rFonts w:ascii="Times New Roman" w:eastAsia="Times New Roman" w:hAnsi="Times New Roman" w:cs="Times New Roman"/>
          <w:sz w:val="28"/>
        </w:rPr>
        <w:t xml:space="preserve">образовательной организации и семьи </w:t>
      </w:r>
      <w:r>
        <w:rPr>
          <w:rFonts w:ascii="Times New Roman" w:eastAsiaTheme="minorEastAsia" w:hAnsi="Times New Roman" w:cs="Times New Roman"/>
          <w:sz w:val="28"/>
          <w:szCs w:val="28"/>
        </w:rPr>
        <w:t>способствует</w:t>
      </w:r>
      <w:r w:rsidRPr="00127CC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формированию многочисленных индивидуальных свойств,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что является </w:t>
      </w:r>
      <w:r>
        <w:rPr>
          <w:rFonts w:ascii="Times New Roman" w:eastAsia="Times New Roman" w:hAnsi="Times New Roman" w:cs="Times New Roman"/>
          <w:sz w:val="28"/>
        </w:rPr>
        <w:t>залогом успешного развития детей.</w:t>
      </w:r>
    </w:p>
    <w:p w14:paraId="2D26AFF5" w14:textId="77777777" w:rsidR="006E34BC" w:rsidRDefault="006E34BC" w:rsidP="006E34B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F20A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В толковом словаре С.И. Ожегова дается следующее определение понятия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взаимодействия - </w:t>
      </w:r>
      <w:r w:rsidRPr="00CE1ECD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взаимная связь двух явлений</w:t>
      </w:r>
      <w:r w:rsidRPr="00CE1ECD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, </w:t>
      </w:r>
      <w:r w:rsidRPr="00CE1ECD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взаимная поддержка</w:t>
      </w:r>
      <w:r w:rsidRPr="00CE1ECD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CE1EC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5</w:t>
      </w:r>
      <w:r w:rsidRPr="00CE1EC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].</w:t>
      </w:r>
    </w:p>
    <w:p w14:paraId="403915C2" w14:textId="77777777" w:rsidR="006E34BC" w:rsidRDefault="006E34BC" w:rsidP="006E34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446">
        <w:rPr>
          <w:rFonts w:ascii="Times New Roman" w:hAnsi="Times New Roman" w:cs="Times New Roman"/>
          <w:color w:val="000000" w:themeColor="text1"/>
          <w:sz w:val="28"/>
          <w:szCs w:val="28"/>
        </w:rPr>
        <w:t>Процесс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интерактивного взаимодействия ДОО и семьи в </w:t>
      </w:r>
      <w:r w:rsidRPr="00EE444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образовательной деятельности заключается в </w:t>
      </w:r>
      <w:r w:rsidRPr="009F20A1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F2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доверительных отношении между детьми, родителями и педагогами, объединение их в одну команду, воспитание потребности делиться друг с другом своими проблемами и совместно их решать.</w:t>
      </w:r>
    </w:p>
    <w:p w14:paraId="69047F74" w14:textId="77777777" w:rsidR="006E34BC" w:rsidRDefault="006E34BC" w:rsidP="006E34B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F20A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Для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интерактивного взаимодействия</w:t>
      </w:r>
      <w:r w:rsidRPr="009F20A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используют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различные формы и методы для работы с родителями. </w:t>
      </w:r>
      <w:r w:rsidRPr="009F20A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Наиболее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значительно позволяет углубить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воздействие  педагогов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на родителей использование интерактивных технологий.</w:t>
      </w:r>
    </w:p>
    <w:p w14:paraId="6C9A6605" w14:textId="77777777" w:rsidR="006E34BC" w:rsidRDefault="006E34BC" w:rsidP="006E34B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F20A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ДОО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применяются подобные разновидности технологий</w:t>
      </w:r>
      <w:r w:rsidRPr="00D516C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работы с родителями, основанные на сотрудничестве и взаимодействии педагогов и </w:t>
      </w:r>
      <w:r w:rsidRPr="00D516C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>родителей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</w:t>
      </w:r>
      <w:r w:rsidRPr="009F20A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</w:t>
      </w:r>
      <w:r w:rsidRPr="009F20A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кроме этого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</w:t>
      </w:r>
      <w:r w:rsidRPr="009F20A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D516C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настоящее время активно используются нетрадиционные интерактивные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технологии. </w:t>
      </w:r>
    </w:p>
    <w:p w14:paraId="7A48C8B2" w14:textId="77777777" w:rsidR="006E34BC" w:rsidRDefault="006E34BC" w:rsidP="006E34B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bookmarkStart w:id="0" w:name="_Hlk533469631"/>
      <w:r w:rsidRPr="004A657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Таким образом,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можно сделать вывод, что использование интерактивных форм взаимодействия с родителями становится жизненно необходимым. С помощью этих технологий родители могут оперативно получить интересующую их информацию, проконсультироваться со </w:t>
      </w:r>
      <w:r w:rsidRPr="00C856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специалистами, педагогами по различным вопросам, занимать активную позицию в отношение детского сада. Для этого создается официальный сайт дошкольно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й организации, </w:t>
      </w:r>
      <w:r w:rsidRPr="00C856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который является визитной карточкой детского сада. С помощью информации, размещенной на сайте, родители знакомятся с особенностями работы ДОО, его специалистами, программами, которые они реализовывают. У них складывается впечатление и представление о деятельности и атмосфере, созданной педагогическим коллективом в детском саду.</w:t>
      </w:r>
      <w:bookmarkEnd w:id="0"/>
    </w:p>
    <w:p w14:paraId="554850AB" w14:textId="77777777" w:rsidR="006E34BC" w:rsidRPr="00752EA8" w:rsidRDefault="006E34BC" w:rsidP="006E34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52EA8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Список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литературы</w:t>
      </w:r>
    </w:p>
    <w:p w14:paraId="524BA1A3" w14:textId="77777777" w:rsidR="006E34BC" w:rsidRPr="006F5E09" w:rsidRDefault="006E34BC" w:rsidP="006E34BC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>
        <w:rPr>
          <w:sz w:val="28"/>
          <w:szCs w:val="28"/>
        </w:rPr>
        <w:t>1.</w:t>
      </w:r>
      <w:r w:rsidRPr="006F5E09">
        <w:rPr>
          <w:sz w:val="28"/>
          <w:szCs w:val="28"/>
        </w:rPr>
        <w:t xml:space="preserve">Арнаутова, Е.П. Социально-педагогическая практика взаимодействия семьи и детского сада в современных условиях </w:t>
      </w:r>
      <w:r>
        <w:rPr>
          <w:sz w:val="28"/>
          <w:szCs w:val="28"/>
        </w:rPr>
        <w:t>[Текст</w:t>
      </w:r>
      <w:r w:rsidRPr="00CE58C4">
        <w:rPr>
          <w:sz w:val="28"/>
          <w:szCs w:val="28"/>
        </w:rPr>
        <w:t>]</w:t>
      </w:r>
      <w:r w:rsidRPr="006F5E09">
        <w:rPr>
          <w:sz w:val="28"/>
          <w:szCs w:val="28"/>
        </w:rPr>
        <w:t xml:space="preserve">/ Е.П. </w:t>
      </w:r>
      <w:proofErr w:type="spellStart"/>
      <w:r w:rsidRPr="006F5E09">
        <w:rPr>
          <w:sz w:val="28"/>
          <w:szCs w:val="28"/>
        </w:rPr>
        <w:t>Арнаутова</w:t>
      </w:r>
      <w:proofErr w:type="spellEnd"/>
      <w:r w:rsidRPr="006F5E09">
        <w:rPr>
          <w:sz w:val="28"/>
          <w:szCs w:val="28"/>
        </w:rPr>
        <w:t xml:space="preserve"> / Детский сад от А до Я. - 2014. - №4. - 23-35 с.</w:t>
      </w:r>
    </w:p>
    <w:p w14:paraId="3A84CB2C" w14:textId="77777777" w:rsidR="006E34BC" w:rsidRDefault="006E34BC" w:rsidP="006E34B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F5E09">
        <w:rPr>
          <w:sz w:val="28"/>
          <w:szCs w:val="28"/>
        </w:rPr>
        <w:t xml:space="preserve">Арнаутова, Е.П., Педагог и семья </w:t>
      </w:r>
      <w:r w:rsidRPr="006F5E09">
        <w:rPr>
          <w:color w:val="000000" w:themeColor="text1"/>
          <w:sz w:val="28"/>
          <w:szCs w:val="28"/>
        </w:rPr>
        <w:t>[Текст] /</w:t>
      </w:r>
      <w:proofErr w:type="spellStart"/>
      <w:proofErr w:type="gramStart"/>
      <w:r w:rsidRPr="006F5E09">
        <w:rPr>
          <w:color w:val="000000" w:themeColor="text1"/>
          <w:sz w:val="28"/>
          <w:szCs w:val="28"/>
        </w:rPr>
        <w:t>Е.П.Арнаутова</w:t>
      </w:r>
      <w:proofErr w:type="spellEnd"/>
      <w:r w:rsidRPr="006F5E09">
        <w:rPr>
          <w:sz w:val="28"/>
          <w:szCs w:val="28"/>
        </w:rPr>
        <w:t>.-</w:t>
      </w:r>
      <w:proofErr w:type="gramEnd"/>
      <w:r w:rsidRPr="006F5E09">
        <w:rPr>
          <w:sz w:val="28"/>
          <w:szCs w:val="28"/>
        </w:rPr>
        <w:t xml:space="preserve"> </w:t>
      </w:r>
      <w:proofErr w:type="spellStart"/>
      <w:r w:rsidRPr="006F5E09">
        <w:rPr>
          <w:sz w:val="28"/>
          <w:szCs w:val="28"/>
        </w:rPr>
        <w:t>М.:Карапуз</w:t>
      </w:r>
      <w:proofErr w:type="spellEnd"/>
      <w:r w:rsidRPr="006F5E09">
        <w:rPr>
          <w:sz w:val="28"/>
          <w:szCs w:val="28"/>
        </w:rPr>
        <w:t xml:space="preserve">, 2013. -190 с. </w:t>
      </w:r>
    </w:p>
    <w:p w14:paraId="1373327A" w14:textId="77777777" w:rsidR="006E34BC" w:rsidRPr="006F5E09" w:rsidRDefault="006E34BC" w:rsidP="006E34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F5E09">
        <w:rPr>
          <w:rFonts w:ascii="Times New Roman" w:eastAsia="Times New Roman" w:hAnsi="Times New Roman" w:cs="Times New Roman"/>
          <w:sz w:val="28"/>
          <w:szCs w:val="28"/>
        </w:rPr>
        <w:t xml:space="preserve">Доронова, Т.Н. Взаимодействие дошкольного учреждения с родителями. Пособие для работников дошкольных образовательных учреждений </w:t>
      </w:r>
      <w:r w:rsidRPr="006F5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[Текст] </w:t>
      </w:r>
      <w:r w:rsidRPr="006F5E09">
        <w:rPr>
          <w:rFonts w:ascii="Times New Roman" w:eastAsia="Times New Roman" w:hAnsi="Times New Roman" w:cs="Times New Roman"/>
          <w:sz w:val="28"/>
          <w:szCs w:val="28"/>
        </w:rPr>
        <w:t xml:space="preserve">/ Т.Н. </w:t>
      </w:r>
      <w:proofErr w:type="spellStart"/>
      <w:r w:rsidRPr="006F5E09">
        <w:rPr>
          <w:rFonts w:ascii="Times New Roman" w:eastAsia="Times New Roman" w:hAnsi="Times New Roman" w:cs="Times New Roman"/>
          <w:sz w:val="28"/>
          <w:szCs w:val="28"/>
        </w:rPr>
        <w:t>Доронова</w:t>
      </w:r>
      <w:proofErr w:type="spellEnd"/>
      <w:r w:rsidRPr="006F5E09">
        <w:rPr>
          <w:rFonts w:ascii="Times New Roman" w:eastAsia="Times New Roman" w:hAnsi="Times New Roman" w:cs="Times New Roman"/>
          <w:sz w:val="28"/>
          <w:szCs w:val="28"/>
        </w:rPr>
        <w:t>. - М.: Просвещение, 2013. - 120 с.</w:t>
      </w:r>
    </w:p>
    <w:p w14:paraId="45641D7B" w14:textId="77777777" w:rsidR="006E34BC" w:rsidRPr="006F5E09" w:rsidRDefault="006E34BC" w:rsidP="006E34BC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6F5E09">
        <w:rPr>
          <w:rFonts w:ascii="Times New Roman" w:hAnsi="Times New Roman"/>
          <w:sz w:val="28"/>
          <w:szCs w:val="28"/>
        </w:rPr>
        <w:t xml:space="preserve">Доронова, Т.Н. Дошкольное учреждение и семья - единое </w:t>
      </w:r>
      <w:r w:rsidRPr="00223337">
        <w:rPr>
          <w:rFonts w:ascii="Times New Roman" w:hAnsi="Times New Roman" w:cs="Times New Roman"/>
          <w:sz w:val="28"/>
          <w:szCs w:val="28"/>
        </w:rPr>
        <w:t xml:space="preserve">пространство детского развития: Методическое руководство [Текст] </w:t>
      </w:r>
      <w:proofErr w:type="gramStart"/>
      <w:r w:rsidRPr="00223337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223337">
        <w:rPr>
          <w:rFonts w:ascii="Times New Roman" w:hAnsi="Times New Roman" w:cs="Times New Roman"/>
          <w:sz w:val="28"/>
          <w:szCs w:val="28"/>
        </w:rPr>
        <w:t xml:space="preserve"> Т.Н.</w:t>
      </w:r>
      <w:proofErr w:type="gramEnd"/>
      <w:r w:rsidRPr="00223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337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223337">
        <w:rPr>
          <w:rFonts w:ascii="Times New Roman" w:hAnsi="Times New Roman" w:cs="Times New Roman"/>
          <w:sz w:val="28"/>
          <w:szCs w:val="28"/>
        </w:rPr>
        <w:t>.- М.: Линка-пресс, 2011.- 224с</w:t>
      </w:r>
      <w:r w:rsidRPr="00223337">
        <w:rPr>
          <w:rFonts w:ascii="Times New Roman" w:hAnsi="Times New Roman" w:cs="Times New Roman"/>
        </w:rPr>
        <w:t>.</w:t>
      </w:r>
      <w:r w:rsidRPr="006F5E09">
        <w:rPr>
          <w:sz w:val="28"/>
          <w:szCs w:val="28"/>
        </w:rPr>
        <w:t xml:space="preserve"> </w:t>
      </w:r>
    </w:p>
    <w:p w14:paraId="2CCBC323" w14:textId="77777777" w:rsidR="006E34BC" w:rsidRPr="006F5E09" w:rsidRDefault="006E34BC" w:rsidP="006E34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6F5E09">
        <w:rPr>
          <w:rFonts w:ascii="Times New Roman" w:eastAsia="Times New Roman" w:hAnsi="Times New Roman" w:cs="Times New Roman"/>
          <w:sz w:val="28"/>
          <w:szCs w:val="28"/>
        </w:rPr>
        <w:t xml:space="preserve">Ожегов, </w:t>
      </w:r>
      <w:proofErr w:type="spellStart"/>
      <w:r w:rsidRPr="006F5E09">
        <w:rPr>
          <w:rFonts w:ascii="Times New Roman" w:eastAsia="Times New Roman" w:hAnsi="Times New Roman" w:cs="Times New Roman"/>
          <w:sz w:val="28"/>
          <w:szCs w:val="28"/>
        </w:rPr>
        <w:t>С.И.Толковый</w:t>
      </w:r>
      <w:proofErr w:type="spellEnd"/>
      <w:r w:rsidRPr="006F5E09">
        <w:rPr>
          <w:rFonts w:ascii="Times New Roman" w:eastAsia="Times New Roman" w:hAnsi="Times New Roman" w:cs="Times New Roman"/>
          <w:sz w:val="28"/>
          <w:szCs w:val="28"/>
        </w:rPr>
        <w:t xml:space="preserve"> словарь русского языка [Текст]: 80000 слов и фразеологических выражений / С.И. Ожегов, </w:t>
      </w:r>
      <w:proofErr w:type="spellStart"/>
      <w:r w:rsidRPr="006F5E09">
        <w:rPr>
          <w:rFonts w:ascii="Times New Roman" w:eastAsia="Times New Roman" w:hAnsi="Times New Roman" w:cs="Times New Roman"/>
          <w:sz w:val="28"/>
          <w:szCs w:val="28"/>
        </w:rPr>
        <w:t>Н.Ю.Шведова</w:t>
      </w:r>
      <w:proofErr w:type="spellEnd"/>
      <w:r w:rsidRPr="006F5E09">
        <w:rPr>
          <w:rFonts w:ascii="Times New Roman" w:eastAsia="Times New Roman" w:hAnsi="Times New Roman" w:cs="Times New Roman"/>
          <w:sz w:val="28"/>
          <w:szCs w:val="28"/>
        </w:rPr>
        <w:t xml:space="preserve"> / Российская академия наук. Институт русского языка </w:t>
      </w:r>
      <w:proofErr w:type="spellStart"/>
      <w:r w:rsidRPr="006F5E09">
        <w:rPr>
          <w:rFonts w:ascii="Times New Roman" w:eastAsia="Times New Roman" w:hAnsi="Times New Roman" w:cs="Times New Roman"/>
          <w:sz w:val="28"/>
          <w:szCs w:val="28"/>
        </w:rPr>
        <w:t>им.В.В.Виноградова</w:t>
      </w:r>
      <w:proofErr w:type="spellEnd"/>
      <w:r w:rsidRPr="006F5E09">
        <w:rPr>
          <w:rFonts w:ascii="Times New Roman" w:eastAsia="Times New Roman" w:hAnsi="Times New Roman" w:cs="Times New Roman"/>
          <w:sz w:val="28"/>
          <w:szCs w:val="28"/>
        </w:rPr>
        <w:t>. - 4-е изд., доп.-</w:t>
      </w:r>
      <w:r w:rsidRPr="006F5E0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6F5E09">
        <w:rPr>
          <w:rFonts w:ascii="Times New Roman" w:eastAsia="Times New Roman" w:hAnsi="Times New Roman" w:cs="Times New Roman"/>
          <w:sz w:val="28"/>
          <w:szCs w:val="28"/>
        </w:rPr>
        <w:t>М.: Мир и Образование, Оникс, 2011. - 736 с.</w:t>
      </w:r>
    </w:p>
    <w:p w14:paraId="2009EC2F" w14:textId="77777777" w:rsidR="006E34BC" w:rsidRPr="006F5E09" w:rsidRDefault="006E34BC" w:rsidP="006E34B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6.</w:t>
      </w:r>
      <w:r w:rsidRPr="006F5E09">
        <w:rPr>
          <w:color w:val="000000" w:themeColor="text1"/>
          <w:sz w:val="28"/>
          <w:szCs w:val="28"/>
        </w:rPr>
        <w:t xml:space="preserve">Толковый словарь Ушакова </w:t>
      </w:r>
      <w:r w:rsidRPr="006F5E09">
        <w:rPr>
          <w:sz w:val="28"/>
          <w:szCs w:val="28"/>
        </w:rPr>
        <w:t>[Электронный ресурс]/Режим доступа:</w:t>
      </w:r>
      <w:r w:rsidRPr="006F5E09">
        <w:t xml:space="preserve"> </w:t>
      </w:r>
      <w:hyperlink r:id="rId5" w:history="1">
        <w:r w:rsidRPr="006F5E09">
          <w:rPr>
            <w:rStyle w:val="a5"/>
            <w:color w:val="000000" w:themeColor="text1"/>
            <w:sz w:val="28"/>
            <w:szCs w:val="28"/>
          </w:rPr>
          <w:t>http://ushakovdictionary.ru</w:t>
        </w:r>
      </w:hyperlink>
    </w:p>
    <w:p w14:paraId="37B69214" w14:textId="77777777" w:rsidR="006E34BC" w:rsidRDefault="006E34BC" w:rsidP="006E34BC">
      <w:pPr>
        <w:spacing w:after="0" w:line="360" w:lineRule="auto"/>
        <w:ind w:firstLine="709"/>
        <w:jc w:val="both"/>
      </w:pPr>
    </w:p>
    <w:p w14:paraId="720EDC49" w14:textId="77777777" w:rsidR="006E34BC" w:rsidRDefault="006E34BC" w:rsidP="006E34BC">
      <w:pPr>
        <w:spacing w:after="0" w:line="360" w:lineRule="auto"/>
        <w:ind w:firstLine="709"/>
        <w:jc w:val="both"/>
      </w:pPr>
    </w:p>
    <w:p w14:paraId="3F25C040" w14:textId="77777777" w:rsidR="006E34BC" w:rsidRDefault="006E34BC" w:rsidP="006E34BC">
      <w:pPr>
        <w:spacing w:after="0" w:line="360" w:lineRule="auto"/>
        <w:ind w:firstLine="709"/>
        <w:jc w:val="both"/>
      </w:pPr>
    </w:p>
    <w:p w14:paraId="264D2819" w14:textId="77777777" w:rsidR="006E34BC" w:rsidRDefault="006E34BC" w:rsidP="006E34BC">
      <w:pPr>
        <w:spacing w:after="0" w:line="360" w:lineRule="auto"/>
        <w:ind w:firstLine="709"/>
        <w:jc w:val="both"/>
      </w:pPr>
    </w:p>
    <w:p w14:paraId="7908208B" w14:textId="77777777" w:rsidR="006E34BC" w:rsidRDefault="006E34BC" w:rsidP="006E34BC">
      <w:pPr>
        <w:spacing w:after="0" w:line="360" w:lineRule="auto"/>
        <w:ind w:firstLine="709"/>
        <w:jc w:val="both"/>
      </w:pPr>
    </w:p>
    <w:p w14:paraId="47D5700D" w14:textId="77777777" w:rsidR="006E34BC" w:rsidRDefault="006E34BC" w:rsidP="006E34BC">
      <w:pPr>
        <w:spacing w:after="0" w:line="360" w:lineRule="auto"/>
        <w:ind w:firstLine="709"/>
        <w:jc w:val="both"/>
      </w:pPr>
    </w:p>
    <w:p w14:paraId="623890CA" w14:textId="77777777" w:rsidR="006E34BC" w:rsidRDefault="006E34BC" w:rsidP="006E34BC">
      <w:pPr>
        <w:spacing w:after="0" w:line="360" w:lineRule="auto"/>
        <w:ind w:firstLine="709"/>
        <w:jc w:val="both"/>
      </w:pPr>
    </w:p>
    <w:p w14:paraId="2F178F11" w14:textId="77777777" w:rsidR="006E34BC" w:rsidRDefault="006E34BC" w:rsidP="006E34BC">
      <w:pPr>
        <w:spacing w:after="0" w:line="360" w:lineRule="auto"/>
        <w:ind w:firstLine="709"/>
        <w:jc w:val="both"/>
      </w:pPr>
    </w:p>
    <w:p w14:paraId="35D8586B" w14:textId="77777777" w:rsidR="006E34BC" w:rsidRDefault="006E34BC" w:rsidP="006E34BC">
      <w:pPr>
        <w:spacing w:after="0" w:line="360" w:lineRule="auto"/>
        <w:ind w:firstLine="709"/>
        <w:jc w:val="both"/>
      </w:pPr>
    </w:p>
    <w:p w14:paraId="47C4C129" w14:textId="77777777" w:rsidR="006E34BC" w:rsidRDefault="006E34BC" w:rsidP="006E34BC">
      <w:pPr>
        <w:spacing w:after="0" w:line="360" w:lineRule="auto"/>
        <w:ind w:firstLine="709"/>
        <w:jc w:val="both"/>
      </w:pPr>
    </w:p>
    <w:p w14:paraId="623315E3" w14:textId="77777777" w:rsidR="006E34BC" w:rsidRPr="00B82C6D" w:rsidRDefault="006E34BC" w:rsidP="006E34BC">
      <w:pPr>
        <w:rPr>
          <w:rFonts w:ascii="Times New Roman" w:hAnsi="Times New Roman" w:cs="Times New Roman"/>
          <w:b/>
          <w:sz w:val="28"/>
          <w:szCs w:val="28"/>
        </w:rPr>
      </w:pPr>
    </w:p>
    <w:p w14:paraId="4B79BADA" w14:textId="77777777" w:rsidR="006E34BC" w:rsidRDefault="006E34BC"/>
    <w:sectPr w:rsidR="006E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DF"/>
    <w:rsid w:val="005C13DF"/>
    <w:rsid w:val="006E34BC"/>
    <w:rsid w:val="0089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E4CB"/>
  <w15:chartTrackingRefBased/>
  <w15:docId w15:val="{5A0EB088-C885-407D-B25C-4522E354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34BC"/>
    <w:rPr>
      <w:b/>
      <w:bCs/>
    </w:rPr>
  </w:style>
  <w:style w:type="character" w:styleId="a5">
    <w:name w:val="Hyperlink"/>
    <w:basedOn w:val="a0"/>
    <w:uiPriority w:val="99"/>
    <w:semiHidden/>
    <w:unhideWhenUsed/>
    <w:rsid w:val="006E34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hakovdictionary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Григорьева</dc:creator>
  <cp:keywords/>
  <dc:description/>
  <cp:lastModifiedBy>Аня Григорьева</cp:lastModifiedBy>
  <cp:revision>2</cp:revision>
  <dcterms:created xsi:type="dcterms:W3CDTF">2020-09-26T07:00:00Z</dcterms:created>
  <dcterms:modified xsi:type="dcterms:W3CDTF">2020-09-26T07:02:00Z</dcterms:modified>
</cp:coreProperties>
</file>