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C052" w14:textId="77777777" w:rsidR="0009354B" w:rsidRDefault="0009354B" w:rsidP="0009354B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35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Развлечение «Музыкальное путешествие по внутреннему миру человека, или Сказка о том, как Ваня и Маша дружбу искали»</w:t>
      </w:r>
    </w:p>
    <w:p w14:paraId="2DD8DCF6" w14:textId="77777777" w:rsidR="0009354B" w:rsidRPr="0009354B" w:rsidRDefault="0009354B" w:rsidP="00093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аучить детей оценивать логичность собственных и чужих утверждений, осознавать цель и результат собственного действия, через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рефлексивных операций.</w:t>
      </w:r>
    </w:p>
    <w:p w14:paraId="73A194AB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8D15305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осознавать логические операции, проведенные над собственными действиями, через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образы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6A93B3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рефлексивное мышление посредством общения со сверстниками.</w:t>
      </w:r>
    </w:p>
    <w:p w14:paraId="60B10C4C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пластичности и адаптивности личности через рефлексивные процессы.</w:t>
      </w:r>
    </w:p>
    <w:p w14:paraId="0331AA63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межличностное общение</w:t>
      </w:r>
    </w:p>
    <w:p w14:paraId="23624539" w14:textId="77777777" w:rsidR="0009354B" w:rsidRPr="0009354B" w:rsidRDefault="0009354B" w:rsidP="000935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русских народных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093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«Заяц хваста»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Чуковского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другие, р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 к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стихам,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рассказам по темам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«Животный мир»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гадывание и отгадывание загадок, разучивание пословиц, д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идактические игры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поступить»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другие, и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–драматизации по небольшим литературным произведениям. Беседы на 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09354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«Поступки бывают разные»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«Верные друзья»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песен о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А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Шаинского, В. Ермолаева.</w:t>
      </w:r>
    </w:p>
    <w:p w14:paraId="0C066A76" w14:textId="77777777" w:rsidR="0009354B" w:rsidRPr="0009354B" w:rsidRDefault="0009354B" w:rsidP="000D0B9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D0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остюмы героев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цветочная клумба, детские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аудиокассеты с фонограммами.</w:t>
      </w:r>
    </w:p>
    <w:p w14:paraId="6D2EF7AC" w14:textId="77777777" w:rsidR="0009354B" w:rsidRPr="0009354B" w:rsidRDefault="0009354B" w:rsidP="000D0B9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непосредственно-образовательной деятельности:</w:t>
      </w:r>
    </w:p>
    <w:p w14:paraId="3DE07446" w14:textId="77777777" w:rsidR="0009354B" w:rsidRPr="000D0B94" w:rsidRDefault="000D0B94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0D0B94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09354B" w:rsidRPr="000D0B94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="0009354B" w:rsidRPr="000D0B94">
        <w:rPr>
          <w:b/>
          <w:color w:val="111111"/>
          <w:sz w:val="28"/>
          <w:szCs w:val="28"/>
        </w:rPr>
        <w:t>:</w:t>
      </w:r>
      <w:r w:rsidR="0009354B" w:rsidRPr="0009354B">
        <w:rPr>
          <w:color w:val="111111"/>
          <w:sz w:val="28"/>
          <w:szCs w:val="28"/>
        </w:rPr>
        <w:t xml:space="preserve"> В одной </w:t>
      </w:r>
      <w:r w:rsidR="0009354B"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сказке жили-были девочка Маша и мальчик Ваня</w:t>
      </w:r>
      <w:r w:rsidR="0009354B" w:rsidRPr="000D0B94">
        <w:rPr>
          <w:b/>
          <w:color w:val="111111"/>
          <w:sz w:val="28"/>
          <w:szCs w:val="28"/>
        </w:rPr>
        <w:t xml:space="preserve">. </w:t>
      </w:r>
      <w:r w:rsidR="0009354B" w:rsidRPr="0009354B">
        <w:rPr>
          <w:color w:val="111111"/>
          <w:sz w:val="28"/>
          <w:szCs w:val="28"/>
        </w:rPr>
        <w:t>Жили они </w:t>
      </w:r>
      <w:r w:rsidR="0009354B"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дружно и не тужили</w:t>
      </w:r>
      <w:r w:rsidR="0009354B" w:rsidRPr="0009354B">
        <w:rPr>
          <w:color w:val="111111"/>
          <w:sz w:val="28"/>
          <w:szCs w:val="28"/>
        </w:rPr>
        <w:t>. Вместе ходили за ягодами и грибами, вместе хозяйничали по дому. А их </w:t>
      </w:r>
      <w:r w:rsidR="0009354B"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09354B"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="0009354B"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09354B" w:rsidRPr="0009354B">
        <w:rPr>
          <w:color w:val="111111"/>
          <w:sz w:val="28"/>
          <w:szCs w:val="28"/>
        </w:rPr>
        <w:t> нежилась на окошке у солнышка. Но вздумалось </w:t>
      </w:r>
      <w:r w:rsidR="0009354B"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09354B"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Дружбе</w:t>
      </w:r>
      <w:r w:rsidR="0009354B"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</w:t>
      </w:r>
      <w:r w:rsidR="0009354B" w:rsidRPr="0009354B">
        <w:rPr>
          <w:color w:val="111111"/>
          <w:sz w:val="28"/>
          <w:szCs w:val="28"/>
        </w:rPr>
        <w:t xml:space="preserve">погулять, других посмотреть и себя показать. Встала </w:t>
      </w:r>
      <w:r w:rsidR="0009354B" w:rsidRPr="0009354B">
        <w:rPr>
          <w:color w:val="111111"/>
          <w:sz w:val="28"/>
          <w:szCs w:val="28"/>
        </w:rPr>
        <w:lastRenderedPageBreak/>
        <w:t>она и побежала в лес. Что же было дальше? Сейчас узнаем</w:t>
      </w:r>
      <w:r w:rsidR="0009354B" w:rsidRPr="000D0B94">
        <w:rPr>
          <w:i/>
          <w:color w:val="111111"/>
          <w:sz w:val="28"/>
          <w:szCs w:val="28"/>
        </w:rPr>
        <w:t>…</w:t>
      </w:r>
      <w:r w:rsidR="0009354B" w:rsidRPr="000D0B94">
        <w:rPr>
          <w:i/>
          <w:iCs/>
          <w:color w:val="111111"/>
          <w:sz w:val="28"/>
          <w:szCs w:val="28"/>
          <w:bdr w:val="none" w:sz="0" w:space="0" w:color="auto" w:frame="1"/>
        </w:rPr>
        <w:t>(Открывается занавес)</w:t>
      </w:r>
    </w:p>
    <w:p w14:paraId="66D985C2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танец цветов и бабочек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 xml:space="preserve"> Раздобариной)</w:t>
      </w:r>
      <w:r w:rsidRPr="0009354B">
        <w:rPr>
          <w:color w:val="111111"/>
          <w:sz w:val="28"/>
          <w:szCs w:val="28"/>
        </w:rPr>
        <w:t>.</w:t>
      </w:r>
    </w:p>
    <w:p w14:paraId="41ED45A2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Ваня</w:t>
      </w:r>
      <w:r w:rsidRPr="000D0B94">
        <w:rPr>
          <w:b/>
          <w:color w:val="111111"/>
          <w:sz w:val="28"/>
          <w:szCs w:val="28"/>
        </w:rPr>
        <w:t>,</w:t>
      </w:r>
      <w:r w:rsidRPr="0009354B">
        <w:rPr>
          <w:color w:val="111111"/>
          <w:sz w:val="28"/>
          <w:szCs w:val="28"/>
        </w:rPr>
        <w:t xml:space="preserve"> принеси воды, цветы надо полить!</w:t>
      </w:r>
    </w:p>
    <w:p w14:paraId="46952FBE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Ваня</w:t>
      </w:r>
      <w:r w:rsidRPr="0009354B">
        <w:rPr>
          <w:color w:val="111111"/>
          <w:sz w:val="28"/>
          <w:szCs w:val="28"/>
        </w:rPr>
        <w:t>: Не хочу, лень мне.</w:t>
      </w:r>
    </w:p>
    <w:p w14:paraId="64556855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Ваня</w:t>
      </w:r>
      <w:r w:rsidRPr="000D0B94">
        <w:rPr>
          <w:b/>
          <w:color w:val="111111"/>
          <w:sz w:val="28"/>
          <w:szCs w:val="28"/>
        </w:rPr>
        <w:t>,</w:t>
      </w:r>
      <w:r w:rsidRPr="0009354B">
        <w:rPr>
          <w:color w:val="111111"/>
          <w:sz w:val="28"/>
          <w:szCs w:val="28"/>
        </w:rPr>
        <w:t xml:space="preserve"> помоги подмести дорожку.</w:t>
      </w:r>
    </w:p>
    <w:p w14:paraId="3B907CB1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Ваня</w:t>
      </w:r>
      <w:r w:rsidRPr="0009354B">
        <w:rPr>
          <w:color w:val="111111"/>
          <w:sz w:val="28"/>
          <w:szCs w:val="28"/>
        </w:rPr>
        <w:t>: Отстань.</w:t>
      </w:r>
    </w:p>
    <w:p w14:paraId="310C56C9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D0B94">
        <w:rPr>
          <w:b/>
          <w:color w:val="111111"/>
          <w:sz w:val="28"/>
          <w:szCs w:val="28"/>
        </w:rPr>
        <w:t>: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Ваня</w:t>
      </w:r>
      <w:r w:rsidRPr="000D0B94">
        <w:rPr>
          <w:color w:val="111111"/>
          <w:sz w:val="28"/>
          <w:szCs w:val="28"/>
        </w:rPr>
        <w:t>, посмотри, наша </w:t>
      </w:r>
      <w:r w:rsidRPr="000D0B9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D0B94">
        <w:rPr>
          <w:color w:val="111111"/>
          <w:sz w:val="28"/>
          <w:szCs w:val="28"/>
        </w:rPr>
        <w:t> подевалась</w:t>
      </w:r>
      <w:r w:rsidRPr="0009354B">
        <w:rPr>
          <w:color w:val="111111"/>
          <w:sz w:val="28"/>
          <w:szCs w:val="28"/>
        </w:rPr>
        <w:t xml:space="preserve"> куда-то.</w:t>
      </w:r>
    </w:p>
    <w:p w14:paraId="416A379C" w14:textId="77777777" w:rsidR="0009354B" w:rsidRPr="000D0B94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Ваня</w:t>
      </w:r>
      <w:r w:rsidRPr="0009354B">
        <w:rPr>
          <w:color w:val="111111"/>
          <w:sz w:val="28"/>
          <w:szCs w:val="28"/>
        </w:rPr>
        <w:t>: И, правда.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 сбежала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D0B94">
        <w:rPr>
          <w:b/>
          <w:color w:val="111111"/>
          <w:sz w:val="28"/>
          <w:szCs w:val="28"/>
        </w:rPr>
        <w:t>…</w:t>
      </w:r>
    </w:p>
    <w:p w14:paraId="22E4264D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Нужно её срочно найти. Собирайся, побежим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Дружбу искать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D0B94">
        <w:rPr>
          <w:b/>
          <w:color w:val="111111"/>
          <w:sz w:val="28"/>
          <w:szCs w:val="28"/>
        </w:rPr>
        <w:t>.</w:t>
      </w:r>
    </w:p>
    <w:p w14:paraId="259E2E8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09354B">
        <w:rPr>
          <w:color w:val="111111"/>
          <w:sz w:val="28"/>
          <w:szCs w:val="28"/>
        </w:rPr>
        <w:t>: И пошли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Ваня и Маша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Дружбу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D0B94">
        <w:rPr>
          <w:b/>
          <w:color w:val="111111"/>
          <w:sz w:val="28"/>
          <w:szCs w:val="28"/>
        </w:rPr>
        <w:t>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искать</w:t>
      </w:r>
      <w:r w:rsidRPr="000D0B94">
        <w:rPr>
          <w:b/>
          <w:color w:val="111111"/>
          <w:sz w:val="28"/>
          <w:szCs w:val="28"/>
        </w:rPr>
        <w:t>,</w:t>
      </w:r>
      <w:r w:rsidRPr="0009354B">
        <w:rPr>
          <w:color w:val="111111"/>
          <w:sz w:val="28"/>
          <w:szCs w:val="28"/>
        </w:rPr>
        <w:t xml:space="preserve"> но только каждый по своей дорожке.</w:t>
      </w:r>
    </w:p>
    <w:p w14:paraId="406B4FED" w14:textId="77777777" w:rsidR="0009354B" w:rsidRPr="000D0B94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D0B94">
        <w:rPr>
          <w:b/>
          <w:color w:val="111111"/>
          <w:sz w:val="28"/>
          <w:szCs w:val="28"/>
        </w:rPr>
        <w:t>Исполняется петушиная полька</w:t>
      </w:r>
    </w:p>
    <w:p w14:paraId="6FE605FF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Петух</w:t>
      </w:r>
      <w:r w:rsidRPr="0009354B">
        <w:rPr>
          <w:color w:val="111111"/>
          <w:sz w:val="28"/>
          <w:szCs w:val="28"/>
        </w:rPr>
        <w:t>: Ку-ка-ре-ку! Ку-ка-ре-ку!</w:t>
      </w:r>
    </w:p>
    <w:p w14:paraId="6680EBBD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Петя, Петушок! Почему ты так громко кричишь?</w:t>
      </w:r>
    </w:p>
    <w:p w14:paraId="7AE0A545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Петух</w:t>
      </w:r>
      <w:r w:rsidRPr="0009354B">
        <w:rPr>
          <w:color w:val="111111"/>
          <w:sz w:val="28"/>
          <w:szCs w:val="28"/>
        </w:rPr>
        <w:t>: Я не кричу! Я так пою! Мы –петухи- самые лучшие певцы в мире! И дети у нас самые талантливые.</w:t>
      </w:r>
    </w:p>
    <w:p w14:paraId="173152B0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«Петушиный хор»</w:t>
      </w:r>
      <w:r w:rsidRPr="0009354B">
        <w:rPr>
          <w:color w:val="111111"/>
          <w:sz w:val="28"/>
          <w:szCs w:val="28"/>
        </w:rPr>
        <w:t>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Раздобариной)</w:t>
      </w:r>
    </w:p>
    <w:p w14:paraId="5A3DDEE9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Петя, ты здесь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Дружбу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не видел?</w:t>
      </w:r>
    </w:p>
    <w:p w14:paraId="129D7A99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Петух</w:t>
      </w:r>
      <w:r w:rsidRPr="0009354B">
        <w:rPr>
          <w:color w:val="111111"/>
          <w:sz w:val="28"/>
          <w:szCs w:val="28"/>
        </w:rPr>
        <w:t>: Нет! Не видел!</w:t>
      </w:r>
    </w:p>
    <w:p w14:paraId="3E74ECEA" w14:textId="77777777" w:rsidR="0009354B" w:rsidRPr="0009354B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Курица</w:t>
      </w:r>
      <w:r w:rsidRPr="0009354B">
        <w:rPr>
          <w:color w:val="111111"/>
          <w:sz w:val="28"/>
          <w:szCs w:val="28"/>
        </w:rPr>
        <w:t>: Беги по лесной дорожке, может быть, твоя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, спряталась под елочкой?</w:t>
      </w:r>
      <w:r w:rsidR="000D0B94" w:rsidRPr="000D0B94">
        <w:rPr>
          <w:i/>
          <w:color w:val="111111"/>
          <w:sz w:val="28"/>
          <w:szCs w:val="28"/>
        </w:rPr>
        <w:t xml:space="preserve"> </w:t>
      </w:r>
      <w:r w:rsidRPr="000D0B94">
        <w:rPr>
          <w:i/>
          <w:iCs/>
          <w:color w:val="111111"/>
          <w:sz w:val="28"/>
          <w:szCs w:val="28"/>
          <w:bdr w:val="none" w:sz="0" w:space="0" w:color="auto" w:frame="1"/>
        </w:rPr>
        <w:t>(Девочка бежит по тропинке)</w:t>
      </w:r>
    </w:p>
    <w:p w14:paraId="26B1A2BA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Ой, ты кто?</w:t>
      </w:r>
    </w:p>
    <w:p w14:paraId="07BC8B9F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Лиса</w:t>
      </w:r>
      <w:r w:rsidRPr="0009354B">
        <w:rPr>
          <w:color w:val="111111"/>
          <w:sz w:val="28"/>
          <w:szCs w:val="28"/>
        </w:rPr>
        <w:t>: Ну вот, уже меня не узнают! Безобразие!</w:t>
      </w:r>
    </w:p>
    <w:p w14:paraId="6745024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Здравствуй, лисонька! Ты не видела в лесу моей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Дружбы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с Ваней?</w:t>
      </w:r>
    </w:p>
    <w:p w14:paraId="5D74CAAF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D0B94">
        <w:rPr>
          <w:b/>
          <w:color w:val="111111"/>
          <w:sz w:val="28"/>
          <w:szCs w:val="28"/>
          <w:bdr w:val="none" w:sz="0" w:space="0" w:color="auto" w:frame="1"/>
        </w:rPr>
        <w:t>Лиса</w:t>
      </w:r>
      <w:r w:rsidRPr="000D0B94">
        <w:rPr>
          <w:b/>
          <w:color w:val="111111"/>
          <w:sz w:val="28"/>
          <w:szCs w:val="28"/>
        </w:rPr>
        <w:t>:</w:t>
      </w:r>
      <w:r w:rsidRPr="0009354B">
        <w:rPr>
          <w:color w:val="111111"/>
          <w:sz w:val="28"/>
          <w:szCs w:val="28"/>
        </w:rPr>
        <w:t xml:space="preserve"> Какая – такая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D0B94">
        <w:rPr>
          <w:color w:val="111111"/>
          <w:sz w:val="28"/>
          <w:szCs w:val="28"/>
        </w:rPr>
        <w:t>!</w:t>
      </w:r>
      <w:r w:rsidRPr="0009354B">
        <w:rPr>
          <w:color w:val="111111"/>
          <w:sz w:val="28"/>
          <w:szCs w:val="28"/>
        </w:rPr>
        <w:t xml:space="preserve"> С чем её едят? Да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разве</w:t>
      </w:r>
      <w:r w:rsidRPr="0009354B">
        <w:rPr>
          <w:color w:val="111111"/>
          <w:sz w:val="28"/>
          <w:szCs w:val="28"/>
        </w:rPr>
        <w:t> у меня есть время за разными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дружбами смотреть</w:t>
      </w:r>
      <w:r w:rsidRPr="0009354B">
        <w:rPr>
          <w:color w:val="111111"/>
          <w:sz w:val="28"/>
          <w:szCs w:val="28"/>
        </w:rPr>
        <w:t>? Я вот хвостик причёсываю, чищу, и ничего вокруг не замечаю. Не видела я твоей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0D0B94">
        <w:rPr>
          <w:b/>
          <w:color w:val="111111"/>
          <w:sz w:val="28"/>
          <w:szCs w:val="28"/>
        </w:rPr>
        <w:t>.</w:t>
      </w:r>
    </w:p>
    <w:p w14:paraId="64908F90" w14:textId="77777777" w:rsidR="0009354B" w:rsidRPr="0009354B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lastRenderedPageBreak/>
        <w:t>Исполняется песня лисы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Раздобариной)(</w:t>
      </w:r>
      <w:r w:rsidR="000D0B94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0D0B94">
        <w:rPr>
          <w:i/>
          <w:iCs/>
          <w:color w:val="111111"/>
          <w:sz w:val="28"/>
          <w:szCs w:val="28"/>
          <w:bdr w:val="none" w:sz="0" w:space="0" w:color="auto" w:frame="1"/>
        </w:rPr>
        <w:t>евочка уходит)</w:t>
      </w:r>
    </w:p>
    <w:p w14:paraId="18E0680C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09354B">
        <w:rPr>
          <w:color w:val="111111"/>
          <w:sz w:val="28"/>
          <w:szCs w:val="28"/>
        </w:rPr>
        <w:t> Где ты?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Ты что так испугался? Это же я,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Маша</w:t>
      </w:r>
      <w:r w:rsidRPr="000D0B94">
        <w:rPr>
          <w:color w:val="111111"/>
          <w:sz w:val="28"/>
          <w:szCs w:val="28"/>
        </w:rPr>
        <w:t>!</w:t>
      </w:r>
      <w:r w:rsidRPr="000D0B94">
        <w:rPr>
          <w:b/>
          <w:color w:val="111111"/>
          <w:sz w:val="28"/>
          <w:szCs w:val="28"/>
        </w:rPr>
        <w:t>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Дружбу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ищу, не бойся меня.</w:t>
      </w:r>
    </w:p>
    <w:p w14:paraId="74045AF0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D0B94">
        <w:rPr>
          <w:b/>
          <w:color w:val="111111"/>
          <w:sz w:val="28"/>
          <w:szCs w:val="28"/>
          <w:bdr w:val="none" w:sz="0" w:space="0" w:color="auto" w:frame="1"/>
        </w:rPr>
        <w:t>Заяц</w:t>
      </w:r>
      <w:r w:rsidRPr="000D0B94">
        <w:rPr>
          <w:b/>
          <w:color w:val="111111"/>
          <w:sz w:val="28"/>
          <w:szCs w:val="28"/>
        </w:rPr>
        <w:t>:</w:t>
      </w:r>
      <w:r w:rsidRPr="0009354B">
        <w:rPr>
          <w:color w:val="111111"/>
          <w:sz w:val="28"/>
          <w:szCs w:val="28"/>
        </w:rPr>
        <w:t xml:space="preserve"> Я никого не боюсь.</w:t>
      </w:r>
    </w:p>
    <w:p w14:paraId="6621AD6F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 зайца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 xml:space="preserve"> Раздобариной 1-й, 2-й, 1-й куплет)</w:t>
      </w:r>
    </w:p>
    <w:p w14:paraId="35076C18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D0B94">
        <w:rPr>
          <w:b/>
          <w:color w:val="111111"/>
          <w:sz w:val="28"/>
          <w:szCs w:val="28"/>
          <w:bdr w:val="none" w:sz="0" w:space="0" w:color="auto" w:frame="1"/>
        </w:rPr>
        <w:t>Волк</w:t>
      </w:r>
      <w:r w:rsidRPr="000D0B94">
        <w:rPr>
          <w:b/>
          <w:color w:val="111111"/>
          <w:sz w:val="28"/>
          <w:szCs w:val="28"/>
        </w:rPr>
        <w:t xml:space="preserve">: </w:t>
      </w:r>
      <w:r w:rsidRPr="0009354B">
        <w:rPr>
          <w:color w:val="111111"/>
          <w:sz w:val="28"/>
          <w:szCs w:val="28"/>
        </w:rPr>
        <w:t>Это что за оскорбление! Вот я сейчас…</w:t>
      </w:r>
    </w:p>
    <w:p w14:paraId="78CA965A" w14:textId="77777777" w:rsidR="0009354B" w:rsidRPr="0009354B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 волка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 xml:space="preserve"> Раздобариной</w:t>
      </w:r>
      <w:r w:rsidRPr="000D0B94">
        <w:rPr>
          <w:i/>
          <w:iCs/>
          <w:color w:val="111111"/>
          <w:sz w:val="28"/>
          <w:szCs w:val="28"/>
          <w:bdr w:val="none" w:sz="0" w:space="0" w:color="auto" w:frame="1"/>
        </w:rPr>
        <w:t>)(Убегают)</w:t>
      </w:r>
    </w:p>
    <w:p w14:paraId="0EF6FF66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Ну вот, ускакали. И не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сказали – 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пробегала здесь или нет! Наверное, если бы пробегала, один из них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рассказал</w:t>
      </w:r>
      <w:r w:rsidRPr="0009354B">
        <w:rPr>
          <w:color w:val="111111"/>
          <w:sz w:val="28"/>
          <w:szCs w:val="28"/>
        </w:rPr>
        <w:t> о страшном – престрашном, лохматом звере, а другой всё бы обижался… Киски, а что вы здесь делаете? Из дома убежали?</w:t>
      </w:r>
    </w:p>
    <w:p w14:paraId="34B0938B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Киска</w:t>
      </w:r>
      <w:r w:rsidRPr="0009354B">
        <w:rPr>
          <w:color w:val="111111"/>
          <w:sz w:val="28"/>
          <w:szCs w:val="28"/>
        </w:rPr>
        <w:t>: Ах, не то чтобы убежали. Мы просто стали никому не нужны, а мы же…</w:t>
      </w:r>
    </w:p>
    <w:p w14:paraId="75190AC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 кошек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. Раздобариной)</w:t>
      </w:r>
    </w:p>
    <w:p w14:paraId="5CBF0826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09354B">
        <w:rPr>
          <w:color w:val="111111"/>
          <w:sz w:val="28"/>
          <w:szCs w:val="28"/>
        </w:rPr>
        <w:t>: Так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 шла-шла и дошла до полянки, а там столько грибов… Ну просто видимо-невидимо и все поганки да мухоморы.</w:t>
      </w:r>
    </w:p>
    <w:p w14:paraId="27A878E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 поганок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и 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музыка Л</w:t>
      </w:r>
      <w:r w:rsidRPr="000D0B9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 xml:space="preserve"> Раздобариной)</w:t>
      </w:r>
    </w:p>
    <w:p w14:paraId="05328990" w14:textId="77777777" w:rsidR="0009354B" w:rsidRPr="000D0B94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Ой, спасите! Сейчас меня поганки окружат! На помощь! На помощь</w:t>
      </w:r>
      <w:r w:rsidRPr="000D0B94">
        <w:rPr>
          <w:i/>
          <w:color w:val="111111"/>
          <w:sz w:val="28"/>
          <w:szCs w:val="28"/>
        </w:rPr>
        <w:t>!(Прибегает </w:t>
      </w:r>
      <w:r w:rsidRPr="000D0B94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Ваня и все звери</w:t>
      </w:r>
      <w:r w:rsidRPr="000D0B94">
        <w:rPr>
          <w:b/>
          <w:i/>
          <w:color w:val="111111"/>
          <w:sz w:val="28"/>
          <w:szCs w:val="28"/>
        </w:rPr>
        <w:t>,</w:t>
      </w:r>
      <w:r w:rsidRPr="000D0B94">
        <w:rPr>
          <w:i/>
          <w:color w:val="111111"/>
          <w:sz w:val="28"/>
          <w:szCs w:val="28"/>
        </w:rPr>
        <w:t xml:space="preserve"> они спасают Машу, прогоняют поганок)</w:t>
      </w:r>
    </w:p>
    <w:p w14:paraId="7ED41EC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Ваня</w:t>
      </w:r>
      <w:r w:rsidRPr="0009354B">
        <w:rPr>
          <w:color w:val="111111"/>
          <w:sz w:val="28"/>
          <w:szCs w:val="28"/>
        </w:rPr>
        <w:t>: Смотрите, смотрите, а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0B9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9354B">
        <w:rPr>
          <w:color w:val="111111"/>
          <w:sz w:val="28"/>
          <w:szCs w:val="28"/>
        </w:rPr>
        <w:t> наша вот она где.</w:t>
      </w:r>
    </w:p>
    <w:p w14:paraId="2AAD5405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rStyle w:val="a3"/>
          <w:color w:val="111111"/>
          <w:sz w:val="28"/>
          <w:szCs w:val="28"/>
          <w:bdr w:val="none" w:sz="0" w:space="0" w:color="auto" w:frame="1"/>
        </w:rPr>
        <w:t>Маша</w:t>
      </w:r>
      <w:r w:rsidRPr="0009354B">
        <w:rPr>
          <w:color w:val="111111"/>
          <w:sz w:val="28"/>
          <w:szCs w:val="28"/>
        </w:rPr>
        <w:t>: Как чудесно, что теперь столько у нас друзей.</w:t>
      </w:r>
    </w:p>
    <w:p w14:paraId="567CFF62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09354B">
        <w:rPr>
          <w:color w:val="111111"/>
          <w:sz w:val="28"/>
          <w:szCs w:val="28"/>
        </w:rPr>
        <w:t>: Как хорошо, что у нас такая чудесная получилась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D0B94">
        <w:rPr>
          <w:b/>
          <w:color w:val="111111"/>
          <w:sz w:val="28"/>
          <w:szCs w:val="28"/>
        </w:rPr>
        <w:t>.</w:t>
      </w:r>
    </w:p>
    <w:p w14:paraId="145E3BF4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Исполняется песня о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дружбе </w:t>
      </w:r>
      <w:r w:rsidRPr="0009354B">
        <w:rPr>
          <w:iCs/>
          <w:color w:val="111111"/>
          <w:sz w:val="28"/>
          <w:szCs w:val="28"/>
          <w:bdr w:val="none" w:sz="0" w:space="0" w:color="auto" w:frame="1"/>
        </w:rPr>
        <w:t>(слова Т. Кизим)</w:t>
      </w:r>
    </w:p>
    <w:p w14:paraId="7E2EC1F3" w14:textId="77777777" w:rsidR="000D0B94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  <w:bdr w:val="none" w:sz="0" w:space="0" w:color="auto" w:frame="1"/>
        </w:rPr>
        <w:t>Используемые технологии</w:t>
      </w:r>
      <w:r w:rsidRPr="0009354B">
        <w:rPr>
          <w:color w:val="111111"/>
          <w:sz w:val="28"/>
          <w:szCs w:val="28"/>
        </w:rPr>
        <w:t>:</w:t>
      </w:r>
    </w:p>
    <w:p w14:paraId="62D37DF6" w14:textId="77777777" w:rsidR="000D0B94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1. Приемы интеграции</w:t>
      </w:r>
    </w:p>
    <w:p w14:paraId="66943BC7" w14:textId="77777777" w:rsidR="0009354B" w:rsidRPr="0009354B" w:rsidRDefault="0009354B" w:rsidP="000D0B9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9354B">
        <w:rPr>
          <w:color w:val="111111"/>
          <w:sz w:val="28"/>
          <w:szCs w:val="28"/>
        </w:rPr>
        <w:t>2. Здоровьесберегающие технологии</w:t>
      </w:r>
    </w:p>
    <w:p w14:paraId="5FC63355" w14:textId="77777777" w:rsidR="0009354B" w:rsidRPr="0009354B" w:rsidRDefault="0009354B" w:rsidP="0009354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D0B94">
        <w:rPr>
          <w:color w:val="111111"/>
          <w:sz w:val="28"/>
          <w:szCs w:val="28"/>
        </w:rPr>
        <w:t>3.</w:t>
      </w:r>
      <w:r w:rsidRPr="000D0B94">
        <w:rPr>
          <w:b/>
          <w:color w:val="111111"/>
          <w:sz w:val="28"/>
          <w:szCs w:val="28"/>
        </w:rPr>
        <w:t> </w:t>
      </w:r>
      <w:r w:rsidRPr="000D0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Музыкальное сопровождение</w:t>
      </w:r>
      <w:r w:rsidRPr="0009354B">
        <w:rPr>
          <w:color w:val="111111"/>
          <w:sz w:val="28"/>
          <w:szCs w:val="28"/>
        </w:rPr>
        <w:t>.</w:t>
      </w:r>
    </w:p>
    <w:p w14:paraId="51AC2F40" w14:textId="77777777" w:rsidR="0009354B" w:rsidRPr="0009354B" w:rsidRDefault="0009354B" w:rsidP="000935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D8F41" w14:textId="77777777" w:rsidR="00FA2358" w:rsidRPr="009C221C" w:rsidRDefault="00FA2358" w:rsidP="0009354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sectPr w:rsidR="00FA2358" w:rsidRPr="009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B42"/>
    <w:rsid w:val="0009354B"/>
    <w:rsid w:val="000A1A88"/>
    <w:rsid w:val="000D0B94"/>
    <w:rsid w:val="002949AC"/>
    <w:rsid w:val="002E7B42"/>
    <w:rsid w:val="002F40B8"/>
    <w:rsid w:val="00460950"/>
    <w:rsid w:val="004B109F"/>
    <w:rsid w:val="009C221C"/>
    <w:rsid w:val="00AC0159"/>
    <w:rsid w:val="00AE4A1C"/>
    <w:rsid w:val="00C846E1"/>
    <w:rsid w:val="00DA1804"/>
    <w:rsid w:val="00DB0BC4"/>
    <w:rsid w:val="00E800F2"/>
    <w:rsid w:val="00EA7959"/>
    <w:rsid w:val="00EC782C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DFA5"/>
  <w15:docId w15:val="{60423F43-F163-4055-A134-8765B1F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949AC"/>
  </w:style>
  <w:style w:type="paragraph" w:customStyle="1" w:styleId="c9">
    <w:name w:val="c9"/>
    <w:basedOn w:val="a"/>
    <w:rsid w:val="0029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221C"/>
    <w:rPr>
      <w:b/>
      <w:bCs/>
    </w:rPr>
  </w:style>
  <w:style w:type="character" w:customStyle="1" w:styleId="c0">
    <w:name w:val="c0"/>
    <w:basedOn w:val="a0"/>
    <w:rsid w:val="009C221C"/>
  </w:style>
  <w:style w:type="character" w:customStyle="1" w:styleId="c18">
    <w:name w:val="c18"/>
    <w:basedOn w:val="a0"/>
    <w:rsid w:val="009C221C"/>
  </w:style>
  <w:style w:type="paragraph" w:styleId="a4">
    <w:name w:val="Normal (Web)"/>
    <w:basedOn w:val="a"/>
    <w:uiPriority w:val="99"/>
    <w:semiHidden/>
    <w:unhideWhenUsed/>
    <w:rsid w:val="000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 Григорьева</cp:lastModifiedBy>
  <cp:revision>15</cp:revision>
  <dcterms:created xsi:type="dcterms:W3CDTF">2019-04-28T10:24:00Z</dcterms:created>
  <dcterms:modified xsi:type="dcterms:W3CDTF">2020-09-23T15:03:00Z</dcterms:modified>
</cp:coreProperties>
</file>